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6E" w:rsidRDefault="0067556E" w:rsidP="0067556E">
      <w:pPr>
        <w:jc w:val="both"/>
        <w:rPr>
          <w:b/>
          <w:i/>
        </w:rPr>
      </w:pPr>
      <w:r>
        <w:rPr>
          <w:b/>
          <w:i/>
        </w:rPr>
        <w:t xml:space="preserve">Уровень квалификации педагогических работников: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1"/>
        <w:gridCol w:w="952"/>
        <w:gridCol w:w="851"/>
        <w:gridCol w:w="850"/>
        <w:gridCol w:w="993"/>
        <w:gridCol w:w="850"/>
        <w:gridCol w:w="992"/>
        <w:gridCol w:w="851"/>
        <w:gridCol w:w="851"/>
        <w:gridCol w:w="850"/>
      </w:tblGrid>
      <w:tr w:rsidR="0067556E" w:rsidRPr="00C71326" w:rsidTr="00162C18"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both"/>
            </w:pPr>
            <w:r>
              <w:t xml:space="preserve">Категория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both"/>
            </w:pPr>
            <w:r>
              <w:t>Общее кол-во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r>
              <w:t>Высшая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r>
              <w:t>1 кв.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r>
              <w:t xml:space="preserve">Соответствие должности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r>
              <w:t>Без кв. категории</w:t>
            </w:r>
          </w:p>
        </w:tc>
      </w:tr>
      <w:tr w:rsidR="0067556E" w:rsidRPr="00C71326" w:rsidTr="00162C18"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6E" w:rsidRDefault="0067556E" w:rsidP="00162C18"/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6E" w:rsidRDefault="0067556E" w:rsidP="00162C1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7417CB" w:rsidRDefault="0067556E" w:rsidP="00162C18">
            <w:pPr>
              <w:jc w:val="both"/>
            </w:pPr>
            <w:r w:rsidRPr="007417CB"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7417CB" w:rsidRDefault="0067556E" w:rsidP="00162C18">
            <w:pPr>
              <w:jc w:val="both"/>
            </w:pPr>
            <w:r w:rsidRPr="007417CB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7417CB" w:rsidRDefault="0067556E" w:rsidP="00162C18">
            <w:pPr>
              <w:jc w:val="both"/>
            </w:pPr>
            <w:r w:rsidRPr="007417CB"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7417CB" w:rsidRDefault="0067556E" w:rsidP="00162C18">
            <w:pPr>
              <w:jc w:val="both"/>
            </w:pPr>
            <w:r w:rsidRPr="007417CB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7417CB" w:rsidRDefault="0067556E" w:rsidP="00162C18">
            <w:pPr>
              <w:jc w:val="both"/>
            </w:pPr>
            <w:r w:rsidRPr="007417CB"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7417CB" w:rsidRDefault="0067556E" w:rsidP="00162C18">
            <w:pPr>
              <w:jc w:val="both"/>
            </w:pPr>
            <w:r w:rsidRPr="007417CB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7417CB" w:rsidRDefault="0067556E" w:rsidP="00162C18">
            <w:pPr>
              <w:jc w:val="both"/>
            </w:pPr>
            <w:r w:rsidRPr="007417CB"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7417CB" w:rsidRDefault="0067556E" w:rsidP="00162C18">
            <w:pPr>
              <w:jc w:val="both"/>
            </w:pPr>
            <w:r w:rsidRPr="007417CB">
              <w:t>%</w:t>
            </w:r>
          </w:p>
        </w:tc>
      </w:tr>
      <w:tr w:rsidR="0067556E" w:rsidRPr="00C71326" w:rsidTr="00162C1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both"/>
            </w:pPr>
            <w:r>
              <w:t xml:space="preserve">Администрация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8,3%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</w:tr>
      <w:tr w:rsidR="0067556E" w:rsidRPr="00C71326" w:rsidTr="00162C1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both"/>
            </w:pPr>
            <w:r>
              <w:t>Воспитатель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16,6%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37,5%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8,3%</w:t>
            </w:r>
          </w:p>
        </w:tc>
      </w:tr>
      <w:tr w:rsidR="0067556E" w:rsidRPr="00C71326" w:rsidTr="00162C1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both"/>
            </w:pPr>
            <w:r>
              <w:t>Соц. педагоги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4,1%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</w:tr>
      <w:tr w:rsidR="0067556E" w:rsidRPr="00C71326" w:rsidTr="00162C1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both"/>
            </w:pPr>
            <w:r>
              <w:t xml:space="preserve">Инструктор по труду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4,1%</w:t>
            </w:r>
          </w:p>
        </w:tc>
      </w:tr>
      <w:tr w:rsidR="0067556E" w:rsidRPr="00C71326" w:rsidTr="00162C1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4,1%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4,1%</w:t>
            </w:r>
          </w:p>
        </w:tc>
      </w:tr>
      <w:tr w:rsidR="0067556E" w:rsidRPr="00C71326" w:rsidTr="00162C1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both"/>
            </w:pPr>
            <w:r>
              <w:t>Педагог-психолог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4,1%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</w:tr>
      <w:tr w:rsidR="0067556E" w:rsidRPr="00C71326" w:rsidTr="00162C1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both"/>
            </w:pPr>
            <w:r>
              <w:t>Старший воспитатель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4,1%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-</w:t>
            </w:r>
          </w:p>
        </w:tc>
      </w:tr>
      <w:tr w:rsidR="0067556E" w:rsidRPr="00C71326" w:rsidTr="00162C1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both"/>
            </w:pPr>
            <w:r>
              <w:t xml:space="preserve">Библиотекарь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</w:pPr>
            <w:r>
              <w:t>4,1%</w:t>
            </w:r>
          </w:p>
        </w:tc>
      </w:tr>
      <w:tr w:rsidR="0067556E" w:rsidRPr="00C71326" w:rsidTr="00162C1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6B21D6" w:rsidRDefault="0067556E" w:rsidP="00162C18">
            <w:pPr>
              <w:jc w:val="right"/>
              <w:rPr>
                <w:b/>
              </w:rPr>
            </w:pPr>
            <w:r w:rsidRPr="006B21D6">
              <w:rPr>
                <w:b/>
              </w:rPr>
              <w:t>Всего: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6B21D6" w:rsidRDefault="0067556E" w:rsidP="00162C1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6B21D6" w:rsidRDefault="0067556E" w:rsidP="00162C1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6B21D6" w:rsidRDefault="0067556E" w:rsidP="00162C18">
            <w:pPr>
              <w:jc w:val="center"/>
              <w:rPr>
                <w:b/>
              </w:rPr>
            </w:pPr>
            <w:r>
              <w:rPr>
                <w:b/>
              </w:rPr>
              <w:t>33,1%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6B21D6" w:rsidRDefault="0067556E" w:rsidP="00162C1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6B21D6" w:rsidRDefault="0067556E" w:rsidP="00162C18">
            <w:pPr>
              <w:jc w:val="center"/>
              <w:rPr>
                <w:b/>
              </w:rPr>
            </w:pPr>
            <w:r>
              <w:rPr>
                <w:b/>
              </w:rPr>
              <w:t>41,6%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6B21D6" w:rsidRDefault="0067556E" w:rsidP="00162C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6B21D6" w:rsidRDefault="0067556E" w:rsidP="00162C18">
            <w:pPr>
              <w:jc w:val="center"/>
              <w:rPr>
                <w:b/>
              </w:rPr>
            </w:pPr>
            <w:r>
              <w:rPr>
                <w:b/>
              </w:rPr>
              <w:t>4,1%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6B21D6" w:rsidRDefault="0067556E" w:rsidP="00162C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6B21D6" w:rsidRDefault="0067556E" w:rsidP="00162C18">
            <w:pPr>
              <w:jc w:val="center"/>
              <w:rPr>
                <w:b/>
              </w:rPr>
            </w:pPr>
            <w:r>
              <w:rPr>
                <w:b/>
              </w:rPr>
              <w:t>20,6%</w:t>
            </w:r>
          </w:p>
        </w:tc>
      </w:tr>
    </w:tbl>
    <w:p w:rsidR="0067556E" w:rsidRDefault="0067556E" w:rsidP="0067556E">
      <w:pPr>
        <w:ind w:firstLine="708"/>
        <w:jc w:val="both"/>
      </w:pPr>
      <w:r>
        <w:t xml:space="preserve">За отчетный период показатели квалификации педагогов немного снижены, так как  2 педагога в настоящее время работают без квалификации, так как срок аттестации окончен, документы сданы в аттестационную комиссию. </w:t>
      </w:r>
    </w:p>
    <w:p w:rsidR="0067556E" w:rsidRPr="00296D9F" w:rsidRDefault="0067556E" w:rsidP="0067556E">
      <w:pPr>
        <w:jc w:val="both"/>
        <w:rPr>
          <w:b/>
          <w:i/>
          <w:sz w:val="16"/>
          <w:szCs w:val="16"/>
        </w:rPr>
      </w:pPr>
    </w:p>
    <w:p w:rsidR="0067556E" w:rsidRDefault="0067556E" w:rsidP="0067556E">
      <w:pPr>
        <w:jc w:val="both"/>
        <w:rPr>
          <w:b/>
          <w:i/>
        </w:rPr>
      </w:pPr>
      <w:r>
        <w:rPr>
          <w:b/>
          <w:i/>
        </w:rPr>
        <w:t>Прохождение курсов повышения квалификации</w:t>
      </w:r>
    </w:p>
    <w:p w:rsidR="0067556E" w:rsidRDefault="0067556E" w:rsidP="0067556E">
      <w:pPr>
        <w:ind w:firstLine="708"/>
        <w:jc w:val="both"/>
      </w:pPr>
      <w:r>
        <w:t>Все педагоги своевременно проходят курсы повышения квалификации.</w:t>
      </w:r>
    </w:p>
    <w:p w:rsidR="0067556E" w:rsidRDefault="0067556E" w:rsidP="0067556E">
      <w:pPr>
        <w:ind w:firstLine="708"/>
        <w:jc w:val="both"/>
      </w:pPr>
      <w:r>
        <w:t xml:space="preserve">За 2014-2015 учебный год  8 педагогов (33,3%) прошли курсы повышения квалификации и 1 человек (4,1%) прошел переподготовку в </w:t>
      </w:r>
      <w:r w:rsidRPr="00EB761D">
        <w:t>ГОУ ДП</w:t>
      </w:r>
      <w:proofErr w:type="gramStart"/>
      <w:r w:rsidRPr="00EB761D">
        <w:t>О(</w:t>
      </w:r>
      <w:proofErr w:type="gramEnd"/>
      <w:r w:rsidRPr="00EB761D">
        <w:t>ПК)С «Кузбасский региональный институт повышения квалификации и переподготовки работников образования»</w:t>
      </w:r>
      <w: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1417"/>
        <w:gridCol w:w="5772"/>
      </w:tblGrid>
      <w:tr w:rsidR="0067556E" w:rsidRPr="00EB761D" w:rsidTr="00162C1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both"/>
            </w:pPr>
            <w:r>
              <w:t xml:space="preserve">Категория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both"/>
            </w:pPr>
            <w:r>
              <w:t xml:space="preserve">Количество 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EB761D" w:rsidRDefault="0067556E" w:rsidP="00162C18">
            <w:pPr>
              <w:jc w:val="both"/>
            </w:pPr>
            <w:r>
              <w:t xml:space="preserve">Программа </w:t>
            </w:r>
          </w:p>
        </w:tc>
      </w:tr>
      <w:tr w:rsidR="0067556E" w:rsidRPr="00EB761D" w:rsidTr="00162C1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both"/>
            </w:pPr>
            <w:r>
              <w:t xml:space="preserve">Воспитатели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40600A" w:rsidRDefault="0067556E" w:rsidP="0016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40600A" w:rsidRDefault="0067556E" w:rsidP="00162C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Социально-педагогическая и психологическая защита детей и подростков</w:t>
            </w:r>
            <w:r w:rsidRPr="0040600A">
              <w:rPr>
                <w:color w:val="000000"/>
              </w:rPr>
              <w:t xml:space="preserve"> с особыми образовательными потребностям</w:t>
            </w:r>
            <w:r>
              <w:rPr>
                <w:color w:val="000000"/>
              </w:rPr>
              <w:t xml:space="preserve">и, 144 часа </w:t>
            </w:r>
          </w:p>
        </w:tc>
      </w:tr>
      <w:tr w:rsidR="0067556E" w:rsidRPr="00EB761D" w:rsidTr="00162C1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both"/>
            </w:pPr>
            <w:r>
              <w:t xml:space="preserve">Педагоги дополнительного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40600A" w:rsidRDefault="0067556E" w:rsidP="00162C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Теория и практика организации деятельности педагога дополнительного образования, педагога-организатора, 144 часа</w:t>
            </w:r>
          </w:p>
        </w:tc>
      </w:tr>
      <w:tr w:rsidR="0067556E" w:rsidRPr="00EB761D" w:rsidTr="00162C1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both"/>
            </w:pPr>
            <w:r>
              <w:t xml:space="preserve">Заместитель директора по УВР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40600A" w:rsidRDefault="0067556E" w:rsidP="00162C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Менеджмент в социальной сфере, 540 часов</w:t>
            </w:r>
          </w:p>
        </w:tc>
      </w:tr>
      <w:tr w:rsidR="0067556E" w:rsidRPr="00EB761D" w:rsidTr="00162C1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3D5BF7" w:rsidRDefault="0067556E" w:rsidP="00162C18">
            <w:pPr>
              <w:jc w:val="right"/>
              <w:rPr>
                <w:b/>
              </w:rPr>
            </w:pPr>
            <w:r w:rsidRPr="003D5BF7">
              <w:rPr>
                <w:b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3D5BF7" w:rsidRDefault="0067556E" w:rsidP="00162C18">
            <w:pPr>
              <w:jc w:val="center"/>
              <w:rPr>
                <w:b/>
                <w:color w:val="000000"/>
              </w:rPr>
            </w:pPr>
            <w:r w:rsidRPr="003D5BF7">
              <w:rPr>
                <w:b/>
                <w:color w:val="000000"/>
              </w:rPr>
              <w:t>9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3D5BF7" w:rsidRDefault="0067556E" w:rsidP="00162C18">
            <w:pPr>
              <w:jc w:val="both"/>
              <w:rPr>
                <w:b/>
                <w:color w:val="000000"/>
              </w:rPr>
            </w:pPr>
          </w:p>
        </w:tc>
      </w:tr>
    </w:tbl>
    <w:p w:rsidR="0067556E" w:rsidRDefault="0067556E" w:rsidP="0067556E">
      <w:pPr>
        <w:jc w:val="both"/>
      </w:pPr>
    </w:p>
    <w:p w:rsidR="0067556E" w:rsidRDefault="0067556E" w:rsidP="0067556E">
      <w:pPr>
        <w:ind w:firstLine="708"/>
        <w:jc w:val="both"/>
      </w:pPr>
      <w:r>
        <w:t>В настоящее время проходят курсы переподготовки в ГОУ ДП</w:t>
      </w:r>
      <w:proofErr w:type="gramStart"/>
      <w:r>
        <w:t>О(</w:t>
      </w:r>
      <w:proofErr w:type="gramEnd"/>
      <w:r>
        <w:t xml:space="preserve">ПК)С «Кузбасский региональный институт повышения квалификации и переподготовки работников образования»: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1417"/>
        <w:gridCol w:w="5772"/>
      </w:tblGrid>
      <w:tr w:rsidR="0067556E" w:rsidTr="00162C1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6E" w:rsidRDefault="0067556E" w:rsidP="00162C18">
            <w:pPr>
              <w:jc w:val="both"/>
            </w:pPr>
            <w:r>
              <w:t xml:space="preserve">Категория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6E" w:rsidRDefault="0067556E" w:rsidP="00162C18">
            <w:pPr>
              <w:jc w:val="both"/>
            </w:pPr>
            <w:r>
              <w:t xml:space="preserve">Количество 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6E" w:rsidRDefault="0067556E" w:rsidP="00162C18">
            <w:pPr>
              <w:jc w:val="both"/>
            </w:pPr>
            <w:r>
              <w:t xml:space="preserve">Программа </w:t>
            </w:r>
          </w:p>
        </w:tc>
      </w:tr>
      <w:tr w:rsidR="0067556E" w:rsidTr="00162C1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6E" w:rsidRDefault="0067556E" w:rsidP="00162C18">
            <w:pPr>
              <w:jc w:val="both"/>
            </w:pPr>
            <w:r>
              <w:t xml:space="preserve">Воспитатели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6E" w:rsidRDefault="0067556E" w:rsidP="0016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6E" w:rsidRDefault="0067556E" w:rsidP="00162C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Олигофренопедагогика, 540 часов</w:t>
            </w:r>
          </w:p>
        </w:tc>
      </w:tr>
    </w:tbl>
    <w:p w:rsidR="0067556E" w:rsidRDefault="0067556E" w:rsidP="0067556E">
      <w:pPr>
        <w:jc w:val="both"/>
      </w:pPr>
    </w:p>
    <w:p w:rsidR="0067556E" w:rsidRDefault="0067556E" w:rsidP="0067556E">
      <w:pPr>
        <w:ind w:firstLine="708"/>
        <w:jc w:val="both"/>
      </w:pPr>
      <w:r>
        <w:t>В 2015-2016 учебном году планируется пройти повышения квалификации в ГОУ ДП</w:t>
      </w:r>
      <w:proofErr w:type="gramStart"/>
      <w:r>
        <w:t>О(</w:t>
      </w:r>
      <w:proofErr w:type="gramEnd"/>
      <w:r>
        <w:t xml:space="preserve">ПК)С «Кузбасский региональный институт повышения квалификации и переподготовки работников образования»: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1417"/>
        <w:gridCol w:w="5772"/>
      </w:tblGrid>
      <w:tr w:rsidR="0067556E" w:rsidRPr="00EB761D" w:rsidTr="00162C1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both"/>
            </w:pPr>
            <w:r>
              <w:t xml:space="preserve">Категория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both"/>
            </w:pPr>
            <w:r>
              <w:t xml:space="preserve">Количество 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EB761D" w:rsidRDefault="0067556E" w:rsidP="00162C18">
            <w:pPr>
              <w:jc w:val="both"/>
            </w:pPr>
            <w:r>
              <w:t xml:space="preserve">Программа </w:t>
            </w:r>
          </w:p>
        </w:tc>
      </w:tr>
      <w:tr w:rsidR="0067556E" w:rsidRPr="0040600A" w:rsidTr="00162C1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both"/>
            </w:pPr>
            <w:r>
              <w:lastRenderedPageBreak/>
              <w:t xml:space="preserve">Воспитатели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40600A" w:rsidRDefault="0067556E" w:rsidP="0016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40600A" w:rsidRDefault="0067556E" w:rsidP="00162C18">
            <w:pPr>
              <w:jc w:val="both"/>
              <w:rPr>
                <w:color w:val="000000"/>
              </w:rPr>
            </w:pPr>
            <w:r w:rsidRPr="003D5BF7">
              <w:rPr>
                <w:color w:val="000000"/>
              </w:rPr>
              <w:t>Теория и практика организации процесса коррекции и развития детей и подростков с особыми</w:t>
            </w:r>
            <w:r>
              <w:rPr>
                <w:color w:val="000000"/>
              </w:rPr>
              <w:t xml:space="preserve"> образовательными потребностями, 144 часа </w:t>
            </w:r>
          </w:p>
        </w:tc>
      </w:tr>
      <w:tr w:rsidR="0067556E" w:rsidRPr="0040600A" w:rsidTr="00162C1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both"/>
            </w:pPr>
            <w: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3D5BF7" w:rsidRDefault="0067556E" w:rsidP="00162C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Теория и практика организации процесса коррекции и развития детей и подростков с особыми образовательными потребностями, 144 часа</w:t>
            </w:r>
          </w:p>
        </w:tc>
      </w:tr>
      <w:tr w:rsidR="0067556E" w:rsidRPr="0040600A" w:rsidTr="00162C18"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both"/>
            </w:pPr>
            <w:r>
              <w:t xml:space="preserve">Социальный педагог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3D5BF7" w:rsidRDefault="0067556E" w:rsidP="00162C18">
            <w:pPr>
              <w:jc w:val="both"/>
              <w:rPr>
                <w:color w:val="000000"/>
              </w:rPr>
            </w:pPr>
            <w:r w:rsidRPr="003D5BF7">
              <w:rPr>
                <w:color w:val="000000"/>
              </w:rPr>
              <w:t xml:space="preserve">Теория и практика </w:t>
            </w:r>
            <w:proofErr w:type="spellStart"/>
            <w:r w:rsidRPr="003D5BF7">
              <w:rPr>
                <w:color w:val="000000"/>
              </w:rPr>
              <w:t>социально-психолого-педагогической</w:t>
            </w:r>
            <w:proofErr w:type="spellEnd"/>
            <w:r w:rsidRPr="003D5BF7">
              <w:rPr>
                <w:color w:val="000000"/>
              </w:rPr>
              <w:t xml:space="preserve"> деятельности</w:t>
            </w:r>
            <w:r>
              <w:rPr>
                <w:color w:val="000000"/>
              </w:rPr>
              <w:t xml:space="preserve">, </w:t>
            </w:r>
            <w:r w:rsidRPr="003D5BF7">
              <w:rPr>
                <w:color w:val="000000"/>
              </w:rPr>
              <w:t>144 часа</w:t>
            </w:r>
          </w:p>
        </w:tc>
      </w:tr>
      <w:tr w:rsidR="0067556E" w:rsidRPr="0040600A" w:rsidTr="00162C18"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  <w:rPr>
                <w:color w:val="00000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3D5BF7" w:rsidRDefault="0067556E" w:rsidP="00162C18">
            <w:pPr>
              <w:jc w:val="both"/>
              <w:rPr>
                <w:color w:val="000000"/>
              </w:rPr>
            </w:pPr>
            <w:r w:rsidRPr="003D5BF7">
              <w:rPr>
                <w:color w:val="000000"/>
              </w:rPr>
              <w:t>Теория и практика организации коррекционной психолого-логопедической работы по предупреждению и устранению нарушений речи у детей и подростков</w:t>
            </w:r>
            <w:r>
              <w:rPr>
                <w:color w:val="000000"/>
              </w:rPr>
              <w:t>, 144 часа</w:t>
            </w:r>
          </w:p>
        </w:tc>
      </w:tr>
      <w:tr w:rsidR="0067556E" w:rsidRPr="0040600A" w:rsidTr="00162C1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both"/>
            </w:pPr>
            <w:r>
              <w:t xml:space="preserve">Заместитель директора по УВР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Default="0067556E" w:rsidP="0016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40600A" w:rsidRDefault="0067556E" w:rsidP="00162C18">
            <w:pPr>
              <w:jc w:val="both"/>
              <w:rPr>
                <w:color w:val="000000"/>
              </w:rPr>
            </w:pPr>
            <w:r w:rsidRPr="00E134B7">
              <w:rPr>
                <w:color w:val="000000"/>
              </w:rPr>
              <w:t>Управление воспитательным процессом образовательной организации в условиях перехода на федеральные государственн</w:t>
            </w:r>
            <w:r>
              <w:rPr>
                <w:color w:val="000000"/>
              </w:rPr>
              <w:t>ые стандарты общего образования, 144 часа</w:t>
            </w:r>
          </w:p>
        </w:tc>
      </w:tr>
      <w:tr w:rsidR="0067556E" w:rsidRPr="003D5BF7" w:rsidTr="00162C18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3D5BF7" w:rsidRDefault="0067556E" w:rsidP="00162C18">
            <w:pPr>
              <w:jc w:val="right"/>
              <w:rPr>
                <w:b/>
              </w:rPr>
            </w:pPr>
            <w:r w:rsidRPr="003D5BF7">
              <w:rPr>
                <w:b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3D5BF7" w:rsidRDefault="0067556E" w:rsidP="00162C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6E" w:rsidRPr="003D5BF7" w:rsidRDefault="0067556E" w:rsidP="00162C18">
            <w:pPr>
              <w:jc w:val="both"/>
              <w:rPr>
                <w:b/>
                <w:color w:val="000000"/>
              </w:rPr>
            </w:pPr>
          </w:p>
        </w:tc>
      </w:tr>
    </w:tbl>
    <w:p w:rsidR="0067556E" w:rsidRDefault="0067556E" w:rsidP="0067556E">
      <w:pPr>
        <w:jc w:val="both"/>
      </w:pPr>
    </w:p>
    <w:p w:rsidR="000176C3" w:rsidRDefault="000176C3"/>
    <w:sectPr w:rsidR="000176C3" w:rsidSect="0001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56E"/>
    <w:rsid w:val="000176C3"/>
    <w:rsid w:val="0067556E"/>
    <w:rsid w:val="0088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Владира - Сервис</dc:creator>
  <cp:keywords/>
  <dc:description/>
  <cp:lastModifiedBy>Владира - Сервис</cp:lastModifiedBy>
  <cp:revision>2</cp:revision>
  <dcterms:created xsi:type="dcterms:W3CDTF">2016-04-11T02:23:00Z</dcterms:created>
  <dcterms:modified xsi:type="dcterms:W3CDTF">2016-04-11T02:23:00Z</dcterms:modified>
</cp:coreProperties>
</file>