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D" w:rsidRDefault="006075DD" w:rsidP="0060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используемой учебной литературе </w:t>
      </w:r>
    </w:p>
    <w:p w:rsidR="006075DD" w:rsidRDefault="006075DD" w:rsidP="0060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ООШ № 5 города Белово (Приказ №39 от 01.06.2017)</w:t>
      </w:r>
    </w:p>
    <w:p w:rsidR="006075DD" w:rsidRDefault="0079419B" w:rsidP="0060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(2017-2018</w:t>
      </w:r>
      <w:r w:rsidR="006075DD">
        <w:rPr>
          <w:rFonts w:ascii="Times New Roman" w:hAnsi="Times New Roman"/>
          <w:b/>
          <w:sz w:val="28"/>
          <w:szCs w:val="28"/>
        </w:rPr>
        <w:t>)</w:t>
      </w:r>
    </w:p>
    <w:p w:rsidR="008259EC" w:rsidRDefault="008259EC" w:rsidP="006075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18B" w:rsidRPr="006075DD" w:rsidRDefault="006075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2076"/>
        <w:gridCol w:w="2048"/>
        <w:gridCol w:w="2221"/>
        <w:gridCol w:w="2835"/>
        <w:gridCol w:w="1311"/>
        <w:gridCol w:w="2101"/>
        <w:gridCol w:w="2194"/>
      </w:tblGrid>
      <w:tr w:rsidR="006075DD" w:rsidTr="006D518B">
        <w:tc>
          <w:tcPr>
            <w:tcW w:w="2076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048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21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5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311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1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194" w:type="dxa"/>
          </w:tcPr>
          <w:p w:rsidR="006075DD" w:rsidRPr="006075DD" w:rsidRDefault="006075DD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</w:p>
        </w:tc>
        <w:tc>
          <w:tcPr>
            <w:tcW w:w="2835" w:type="dxa"/>
          </w:tcPr>
          <w:p w:rsidR="008259EC" w:rsidRPr="006D518B" w:rsidRDefault="00B748FE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1кл. (в 2-х </w:t>
            </w:r>
            <w:r w:rsidR="008259EC" w:rsidRPr="006D518B">
              <w:rPr>
                <w:rFonts w:ascii="Times New Roman" w:hAnsi="Times New Roman" w:cs="Times New Roman"/>
                <w:sz w:val="24"/>
                <w:szCs w:val="24"/>
              </w:rPr>
              <w:t>частях)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F62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i/>
                <w:sz w:val="24"/>
                <w:szCs w:val="24"/>
              </w:rPr>
              <w:t>Прописи 1-4 части</w:t>
            </w: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Голованова Н.В. и др.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Голованова Н.В.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</w:t>
            </w:r>
          </w:p>
          <w:p w:rsidR="00B748FE" w:rsidRPr="006D518B" w:rsidRDefault="008259EC" w:rsidP="00482C53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Н.В. 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Климанова Л.Ф. Горецкий В.Г.</w:t>
            </w:r>
          </w:p>
          <w:p w:rsidR="00B748FE" w:rsidRPr="006D518B" w:rsidRDefault="008259EC" w:rsidP="00482C53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Голованова Н.В.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Тер- Минасова С.Г,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Узунова Л.М,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Обукаускайте Д.С,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Сухина  Е.И.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Тер- Минасова С.Г,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Узунова Л.М,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Обукаускайте Д.С,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Сухина  Е.И.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Л.М., Сухина Е.И., Собещанская Ю.О.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С.И., 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259EC" w:rsidRPr="006D518B" w:rsidRDefault="008259EC" w:rsidP="006075DD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35" w:type="dxa"/>
          </w:tcPr>
          <w:p w:rsidR="008259EC" w:rsidRPr="006D518B" w:rsidRDefault="008259EC" w:rsidP="0079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48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Беглов А.Л.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Саплина Е.В.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Токарева Е.С.</w:t>
            </w:r>
          </w:p>
          <w:p w:rsidR="00B748FE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Ярлыкапов А.А.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Е.Д. Критская,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Г.П. Сергеева, Т.С.Шмагина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Музыка.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Е.Д. Критская,</w:t>
            </w:r>
          </w:p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Г.П. Сергеева, Т.С.Шмагина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Музыка.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Е.Д. Критская,</w:t>
            </w:r>
          </w:p>
          <w:p w:rsidR="008259EC" w:rsidRPr="006D518B" w:rsidRDefault="008259EC" w:rsidP="006075DD">
            <w:pPr>
              <w:ind w:left="-78"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Г.П.Сергеева, Т.С.Шмагина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6075DD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Е.Д. Критская,</w:t>
            </w:r>
          </w:p>
          <w:p w:rsidR="008259EC" w:rsidRPr="006D518B" w:rsidRDefault="008259EC" w:rsidP="006D518B">
            <w:pPr>
              <w:ind w:left="-78"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Г.П.Сергеева, Т.С.Шмагина</w:t>
            </w:r>
          </w:p>
        </w:tc>
        <w:tc>
          <w:tcPr>
            <w:tcW w:w="2835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Неменская Л.А./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Неменского Б.М. 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Коротеева Е.И./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Коротеева Е.И./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Горяева Н.А,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Неменская Л.А.,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Питерских А.С и др./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Неменского Б.М. 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Роговцева Н.А.,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Фрейтанг И.П. 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РоговцеваН.А.,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Добромыслова Н.В. 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РоговцеваН.А.,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Н.В.,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Добромыслова Н.В.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1" w:type="dxa"/>
            <w:vAlign w:val="center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6D518B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РоговцеваН.А.,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Богданова Н.В.,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Шипилова Н.В. и </w:t>
            </w: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4C285E">
        <w:tc>
          <w:tcPr>
            <w:tcW w:w="2076" w:type="dxa"/>
            <w:vMerge w:val="restart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8" w:type="dxa"/>
            <w:vMerge w:val="restart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4C285E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EC" w:rsidRPr="006D518B" w:rsidTr="004C285E">
        <w:tc>
          <w:tcPr>
            <w:tcW w:w="2076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259EC" w:rsidRPr="006D518B" w:rsidRDefault="008259E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1311" w:type="dxa"/>
          </w:tcPr>
          <w:p w:rsidR="008259EC" w:rsidRPr="006D518B" w:rsidRDefault="008259EC" w:rsidP="006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8259EC" w:rsidRPr="006D518B" w:rsidRDefault="008259EC" w:rsidP="004C285E">
            <w:pPr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8259EC" w:rsidRPr="006D518B" w:rsidRDefault="008259EC" w:rsidP="0060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C53" w:rsidRDefault="00482C53">
      <w:pPr>
        <w:rPr>
          <w:rFonts w:ascii="Times New Roman" w:hAnsi="Times New Roman" w:cs="Times New Roman"/>
          <w:sz w:val="24"/>
          <w:szCs w:val="24"/>
        </w:rPr>
      </w:pPr>
    </w:p>
    <w:p w:rsidR="006D518B" w:rsidRDefault="006D518B" w:rsidP="006D51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tbl>
      <w:tblPr>
        <w:tblStyle w:val="a3"/>
        <w:tblW w:w="0" w:type="auto"/>
        <w:tblLayout w:type="fixed"/>
        <w:tblLook w:val="04A0"/>
      </w:tblPr>
      <w:tblGrid>
        <w:gridCol w:w="2076"/>
        <w:gridCol w:w="2048"/>
        <w:gridCol w:w="2363"/>
        <w:gridCol w:w="2693"/>
        <w:gridCol w:w="1311"/>
        <w:gridCol w:w="2101"/>
        <w:gridCol w:w="2194"/>
      </w:tblGrid>
      <w:tr w:rsidR="006D518B" w:rsidRPr="006075DD" w:rsidTr="008259EC">
        <w:tc>
          <w:tcPr>
            <w:tcW w:w="2076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048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63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93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311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1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194" w:type="dxa"/>
          </w:tcPr>
          <w:p w:rsidR="006D518B" w:rsidRPr="006075DD" w:rsidRDefault="006D518B" w:rsidP="004C2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6633DC" w:rsidRPr="004C285E" w:rsidTr="008259EC">
        <w:tc>
          <w:tcPr>
            <w:tcW w:w="2076" w:type="dxa"/>
            <w:vMerge w:val="restart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48" w:type="dxa"/>
            <w:vMerge w:val="restart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63" w:type="dxa"/>
          </w:tcPr>
          <w:p w:rsidR="006633DC" w:rsidRPr="004C285E" w:rsidRDefault="006633DC" w:rsidP="004C28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6633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 и др.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6633D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 и др.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Default="006633DC" w:rsidP="004C28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Дейкина А.Д.   и др.</w:t>
            </w:r>
          </w:p>
          <w:p w:rsidR="006A5BE4" w:rsidRPr="004C285E" w:rsidRDefault="006A5BE4" w:rsidP="004C28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Тростенцова Л.А , Ладыженская Т.А., Дейкина А.Д. и др.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Журавлев В.П.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Коровин. В.И.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Полухина В.П,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 и др.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 и др.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Коровин. В.И.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В.П. и др.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Коровин. В.И.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Курдюмова Т.Ф. и др. 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 w:val="restart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Иностранные языки.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363" w:type="dxa"/>
          </w:tcPr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Тер-Минасова С.Г.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Узунова Л.М.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Карасовская Ю.Б, 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Робустова В.В. 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Тер-Минасова С.Г.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Узунова Л.М.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Кутьина О.Г, </w:t>
            </w:r>
          </w:p>
          <w:p w:rsidR="006633DC" w:rsidRPr="004C285E" w:rsidRDefault="006633DC" w:rsidP="004C285E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Ясинская Ю.С. 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DC" w:rsidRPr="004C285E" w:rsidTr="008259EC">
        <w:tc>
          <w:tcPr>
            <w:tcW w:w="2076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Тер-Минасова С.Г., Узунова Л.М., Кононова Е.В., Робустова В.В., Свиридова Т.Б.</w:t>
            </w:r>
          </w:p>
        </w:tc>
        <w:tc>
          <w:tcPr>
            <w:tcW w:w="2693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6633DC" w:rsidRPr="004C285E" w:rsidRDefault="006633DC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6633DC" w:rsidRPr="004C285E" w:rsidRDefault="006633DC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6633DC" w:rsidRPr="004C285E" w:rsidRDefault="006633DC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Биболетова М.З., Добрынина Н.В., Трубанева Н.Н.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Биболетова М.З., Добрынина Н.В., Трубанева Н.Н.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8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 Н.Я.,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Жохов. В. И.,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Чесноков. А.С. и др.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Виленкин  Н.Я.,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Жохов. В. И., Чесноков. А.С. и др.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Макарычев Ю.Н., Миндюк Н.Г.,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 К.И. и др.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 ред.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Теляковского С.А.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Макарычев Ю.Н., Миндюк Н.Г.,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 К.И. и др.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 ред.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Теляковского С.А.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Макарычев Ю.Н., Миндюк Н.Г.,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Нешков К.И. и др.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 ред. </w:t>
            </w:r>
          </w:p>
          <w:p w:rsidR="00F62CB4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Теляковского С.А.</w:t>
            </w:r>
          </w:p>
          <w:p w:rsidR="006A5BE4" w:rsidRPr="004C285E" w:rsidRDefault="006A5BE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</w:t>
            </w:r>
          </w:p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7-9 класс.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E4" w:rsidRPr="004C285E" w:rsidTr="00C51488">
        <w:trPr>
          <w:trHeight w:val="848"/>
        </w:trPr>
        <w:tc>
          <w:tcPr>
            <w:tcW w:w="2076" w:type="dxa"/>
            <w:vMerge/>
          </w:tcPr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3" w:type="dxa"/>
          </w:tcPr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693" w:type="dxa"/>
          </w:tcPr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</w:tc>
        <w:tc>
          <w:tcPr>
            <w:tcW w:w="1311" w:type="dxa"/>
          </w:tcPr>
          <w:p w:rsidR="006A5BE4" w:rsidRPr="004C285E" w:rsidRDefault="006A5BE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6A5BE4" w:rsidRPr="004C285E" w:rsidRDefault="006A5BE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2194" w:type="dxa"/>
          </w:tcPr>
          <w:p w:rsidR="006A5BE4" w:rsidRPr="004C285E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48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363" w:type="dxa"/>
          </w:tcPr>
          <w:p w:rsidR="00F62CB4" w:rsidRDefault="00F62CB4" w:rsidP="004C28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Уколова В.И.</w:t>
            </w:r>
          </w:p>
          <w:p w:rsidR="00F62CB4" w:rsidRPr="004C285E" w:rsidRDefault="00F62CB4" w:rsidP="004C28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История.  Древний  мир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Ведюшкин В.А, </w:t>
            </w:r>
          </w:p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Уколова В.И.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История. Средние века.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Ведюшкин В.А.,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Бовыкин Д.Ю.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Новое время.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Медяков А.С.,</w:t>
            </w:r>
          </w:p>
          <w:p w:rsidR="00F62CB4" w:rsidRPr="004C285E" w:rsidRDefault="00F62CB4" w:rsidP="004C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Бовыкин Д.Ю.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Новое время </w:t>
            </w:r>
          </w:p>
          <w:p w:rsidR="00F62CB4" w:rsidRPr="00482C5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Е.Ю. Сергеев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Стефанович П.С.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в 2-х  частях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Курукин И.В.  и др. 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И.В., и др./Под ред. Торкунова А.В.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в 2 частях </w:t>
            </w: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C285E" w:rsidTr="008259EC">
        <w:tc>
          <w:tcPr>
            <w:tcW w:w="2076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 А.,</w:t>
            </w:r>
          </w:p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Косулина Л.Г,</w:t>
            </w:r>
          </w:p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Брандт М.Ю.</w:t>
            </w:r>
          </w:p>
        </w:tc>
        <w:tc>
          <w:tcPr>
            <w:tcW w:w="2693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4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F62CB4" w:rsidRP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C285E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C285E" w:rsidRDefault="00F62CB4" w:rsidP="004C285E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C285E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Под ред Боголюбова Л.Н, </w:t>
            </w:r>
          </w:p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6A5BE4" w:rsidRPr="00485933" w:rsidRDefault="006A5BE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Л.Н,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Л.Н,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 /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Боголюбова Л.Н., Лазебниковой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А.Ю.,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Городецкой Н.И.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Матвеев А.И.. и др.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Алексеев А.И.,  Николина В.В.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Липкина Е.К.  и др. 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Алексеев А.И.,  Николина В.В.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Липкина Е.К.  и др. 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F62CB4" w:rsidRPr="00485933" w:rsidRDefault="00F62CB4" w:rsidP="004C28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</w:t>
            </w:r>
          </w:p>
          <w:p w:rsidR="00F62CB4" w:rsidRPr="00485933" w:rsidRDefault="00F62CB4" w:rsidP="004C285E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Болысов С.И., </w:t>
            </w:r>
          </w:p>
          <w:p w:rsidR="00F62CB4" w:rsidRPr="00485933" w:rsidRDefault="00F62CB4" w:rsidP="004C285E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 и др. </w:t>
            </w:r>
          </w:p>
          <w:p w:rsidR="00F62CB4" w:rsidRPr="00485933" w:rsidRDefault="00F62CB4" w:rsidP="004C285E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АлексееваА.И.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 w:val="restart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Перышкин А.В.,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Гутник Е.М.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63" w:type="dxa"/>
          </w:tcPr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Химия. 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Плешаков А.А,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 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Захаров В.Б,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Многообразие живых организмов.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Сапин М.Р.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Мамонтов С.Г.,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Захаров В.Б., Агафонова И.Б. и др.</w:t>
            </w:r>
          </w:p>
        </w:tc>
        <w:tc>
          <w:tcPr>
            <w:tcW w:w="2693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</w:t>
            </w:r>
          </w:p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3" w:type="dxa"/>
          </w:tcPr>
          <w:p w:rsidR="00F62CB4" w:rsidRPr="00485933" w:rsidRDefault="00F62CB4" w:rsidP="00F62CB4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Г.П, </w:t>
            </w:r>
          </w:p>
          <w:p w:rsidR="00F62CB4" w:rsidRPr="00485933" w:rsidRDefault="00F62CB4" w:rsidP="00F62CB4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Музыка. 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П, </w:t>
            </w:r>
          </w:p>
          <w:p w:rsidR="00F62CB4" w:rsidRPr="00485933" w:rsidRDefault="00F62CB4" w:rsidP="00F62CB4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П, </w:t>
            </w:r>
          </w:p>
          <w:p w:rsidR="00F62CB4" w:rsidRPr="00485933" w:rsidRDefault="00F62CB4" w:rsidP="00F62CB4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Науменко Т.И.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Алеев В.В.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Музыка.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ное  искусство</w:t>
            </w: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Горяева Н.А,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О.В.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Неменская Л.А. 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 Неменского Б.М. 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Гуров Г.Б.,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 Неменского Б.М. 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/Под редакцией  Неменского Б.М. 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8" w:type="dxa"/>
            <w:vMerge w:val="restart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Синица Н.В,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Самородский П.С,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Симоненко В.Д,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О.В. 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. </w:t>
            </w:r>
          </w:p>
          <w:p w:rsidR="00F62CB4" w:rsidRPr="00485933" w:rsidRDefault="00F62CB4" w:rsidP="00F62C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Синица Н.В,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Самородский П.С,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Симоненко В.Д,</w:t>
            </w:r>
          </w:p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О.В. 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F62CB4" w:rsidRPr="00485933" w:rsidRDefault="00F62CB4" w:rsidP="00F62C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Синица Н.В,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Самородский П.С,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Симоненко В.Д,</w:t>
            </w:r>
          </w:p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О.В. 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Симоненко В.Д, Электов А.А., Гончаров Б.А., Очинин О.П., Елисеева Е.В., Богатырев А.Н.</w:t>
            </w:r>
          </w:p>
          <w:p w:rsidR="006A5BE4" w:rsidRPr="00485933" w:rsidRDefault="006A5BE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 w:val="restart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  <w:tc>
          <w:tcPr>
            <w:tcW w:w="2048" w:type="dxa"/>
            <w:vMerge w:val="restart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жизнедеятельности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 А.Т.,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Хренников Б.О./ Под ред. Смирнова А.Т.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Хренников Б.О./ Под ред. Смирнова А.Т.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CB4" w:rsidRPr="00485933" w:rsidTr="008259EC">
        <w:tc>
          <w:tcPr>
            <w:tcW w:w="2076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693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311" w:type="dxa"/>
          </w:tcPr>
          <w:p w:rsidR="00F62CB4" w:rsidRPr="00485933" w:rsidRDefault="00F62CB4" w:rsidP="004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1" w:type="dxa"/>
          </w:tcPr>
          <w:p w:rsidR="00F62CB4" w:rsidRPr="00485933" w:rsidRDefault="00F62CB4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94" w:type="dxa"/>
          </w:tcPr>
          <w:p w:rsidR="00F62CB4" w:rsidRPr="00485933" w:rsidRDefault="00F62CB4" w:rsidP="004C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CB4" w:rsidRDefault="00F62CB4" w:rsidP="0079419B">
      <w:pPr>
        <w:rPr>
          <w:rFonts w:ascii="Times New Roman" w:hAnsi="Times New Roman"/>
          <w:sz w:val="28"/>
          <w:szCs w:val="28"/>
        </w:rPr>
      </w:pPr>
    </w:p>
    <w:p w:rsidR="00F62CB4" w:rsidRPr="00BB3BC1" w:rsidRDefault="00F62CB4" w:rsidP="00482C53">
      <w:pPr>
        <w:ind w:left="720"/>
        <w:rPr>
          <w:rFonts w:ascii="Times New Roman" w:hAnsi="Times New Roman"/>
          <w:b/>
          <w:sz w:val="28"/>
          <w:szCs w:val="28"/>
        </w:rPr>
      </w:pPr>
      <w:r w:rsidRPr="00BB3BC1">
        <w:rPr>
          <w:rFonts w:ascii="Times New Roman" w:hAnsi="Times New Roman"/>
          <w:b/>
          <w:sz w:val="28"/>
          <w:szCs w:val="28"/>
        </w:rPr>
        <w:t>Курсы по выбору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110"/>
        <w:gridCol w:w="2852"/>
        <w:gridCol w:w="2410"/>
        <w:gridCol w:w="1417"/>
        <w:gridCol w:w="2977"/>
        <w:gridCol w:w="2977"/>
      </w:tblGrid>
      <w:tr w:rsidR="000A52EA" w:rsidRPr="006D518B" w:rsidTr="005E7C99">
        <w:tc>
          <w:tcPr>
            <w:tcW w:w="2110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2852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пособий</w:t>
            </w:r>
          </w:p>
        </w:tc>
        <w:tc>
          <w:tcPr>
            <w:tcW w:w="2410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417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977" w:type="dxa"/>
          </w:tcPr>
          <w:p w:rsidR="000A52EA" w:rsidRPr="006075DD" w:rsidRDefault="000A52EA" w:rsidP="00096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5DD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E00DE3" w:rsidRPr="006D518B" w:rsidTr="005E7C99">
        <w:tc>
          <w:tcPr>
            <w:tcW w:w="2110" w:type="dxa"/>
            <w:vMerge w:val="restart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Детская риторика в рассказах и рисунках.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Ладыженская М.В.,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Никольская Р.И.,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Сорокина Г.И.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5E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Детская риторика в рассказах и рисунках.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Ладыженская М.В.,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Никольская Р.И.,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Сорокина Г.И.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5E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00DE3" w:rsidRPr="006D518B" w:rsidTr="005E7C99">
        <w:tc>
          <w:tcPr>
            <w:tcW w:w="2110" w:type="dxa"/>
            <w:vMerge w:val="restart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конструирова-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Математика. 2 класс  в двух частях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Моро М.И.,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Бантова М.А.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Бельтюкова Г.В.,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Волкова С.И. 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 В. 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Математика. 3 класс в 2-х частях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Бантова М.А.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Бельтюкова 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Волкова С.И. 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Степанова С. В.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Математика. 4 класс в 2-х частях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Бантова М.А.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Бельтюкова 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Волкова С.И. 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Степанова С. В.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  <w:vMerge w:val="restart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риторика 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Под  редакцией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Т.А. Ладыженской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риторика 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Под  редакцией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Т.А. Ладыженской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риторика 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Под  редакцией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Т.А. Ладыженской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Ювента </w:t>
            </w:r>
          </w:p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F6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риторика 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2 части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Под  редакцией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Т.А. Ладыженской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Ювента </w:t>
            </w:r>
          </w:p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</w:tr>
      <w:tr w:rsidR="00E00DE3" w:rsidRPr="006D518B" w:rsidTr="005E7C99">
        <w:tc>
          <w:tcPr>
            <w:tcW w:w="2110" w:type="dxa"/>
            <w:vMerge w:val="restart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В.Г. Дорофеев,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И.Ф. Шарыгин,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С.Б. Суворова и др.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В.Г. Дорофеев,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И.Ф. Шарыгин,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С.Б. Суворова и др.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  <w:vMerge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В.Г. Дорофеев,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И.Ф. Шарыгин, 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С.Б. Суворова и др.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о текстовых задачах 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Алгебра 9 класс Подготовка к государственной  итоговой аттестации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Под редакцией Ф.Ф. Лысенко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Легион- М</w:t>
            </w:r>
          </w:p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 xml:space="preserve">Модуль в графиках функций, уравнениях и неравествах </w:t>
            </w:r>
          </w:p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E00DE3" w:rsidRPr="006A5BE4" w:rsidRDefault="00E00DE3" w:rsidP="00096D72">
            <w:pPr>
              <w:tabs>
                <w:tab w:val="left" w:pos="425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по алгебре для 8-9 классов: Учебное пособие для учащихся школ и классов с углубленным изучением математики</w:t>
            </w:r>
          </w:p>
        </w:tc>
        <w:tc>
          <w:tcPr>
            <w:tcW w:w="2410" w:type="dxa"/>
          </w:tcPr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 xml:space="preserve">М. Л. Галицкий, </w:t>
            </w:r>
          </w:p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 xml:space="preserve">А. М. Гольдман, </w:t>
            </w:r>
          </w:p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Л. И. Звавич.</w:t>
            </w:r>
          </w:p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E3" w:rsidRPr="006A5BE4" w:rsidRDefault="00E00DE3" w:rsidP="005E7C99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DE3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Челак Е.Н.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Конопатова Н.К.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Панкратова Л.П.</w:t>
            </w:r>
          </w:p>
          <w:p w:rsidR="00E00DE3" w:rsidRPr="005E7C99" w:rsidRDefault="00E00DE3" w:rsidP="00E00DE3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Нурова Н.А.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Информатика 2 класс в 2-х частях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Челак Е.Н.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Конопатова Н.К.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Панкратова Л.П.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Нурова Н.А.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Информатика 3 класс в 2-х частях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Челак Е.Н.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Конопатова Н.К.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Панкратова Л.П.</w:t>
            </w:r>
          </w:p>
          <w:p w:rsidR="00E00DE3" w:rsidRPr="005E7C99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Нурова Н.А.</w:t>
            </w:r>
          </w:p>
        </w:tc>
        <w:tc>
          <w:tcPr>
            <w:tcW w:w="1417" w:type="dxa"/>
          </w:tcPr>
          <w:p w:rsidR="00E00DE3" w:rsidRPr="005E7C99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Информатика 4 класс в 2-х частях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6D518B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6D518B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E3" w:rsidRPr="004C285E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E00DE3" w:rsidRPr="004C285E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1417" w:type="dxa"/>
          </w:tcPr>
          <w:p w:rsidR="00E00DE3" w:rsidRPr="004C285E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00DE3" w:rsidRPr="004C285E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класс в 2-х частях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6D518B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E00DE3" w:rsidRPr="006D518B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DE3" w:rsidRPr="004C285E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  <w:p w:rsidR="00E00DE3" w:rsidRPr="004C285E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1417" w:type="dxa"/>
          </w:tcPr>
          <w:p w:rsidR="00E00DE3" w:rsidRPr="004C285E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00DE3" w:rsidRPr="004C285E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4C285E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6</w:t>
            </w: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 xml:space="preserve"> класс в 2-х частях</w:t>
            </w:r>
          </w:p>
        </w:tc>
      </w:tr>
      <w:tr w:rsidR="00E00DE3" w:rsidRPr="006D518B" w:rsidTr="005E7C99">
        <w:tc>
          <w:tcPr>
            <w:tcW w:w="2110" w:type="dxa"/>
          </w:tcPr>
          <w:p w:rsidR="00E00DE3" w:rsidRPr="00E00DE3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E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52" w:type="dxa"/>
          </w:tcPr>
          <w:p w:rsidR="00E00DE3" w:rsidRPr="00E00DE3" w:rsidRDefault="00E00DE3" w:rsidP="00096D7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E00DE3">
              <w:rPr>
                <w:b w:val="0"/>
                <w:sz w:val="24"/>
                <w:szCs w:val="24"/>
              </w:rPr>
              <w:t xml:space="preserve">Экология. 5-6 класс  </w:t>
            </w:r>
          </w:p>
          <w:p w:rsidR="00E00DE3" w:rsidRPr="00E00DE3" w:rsidRDefault="00E00DE3" w:rsidP="00096D7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DE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Экология.  5 класс. Рабочая тетрадь</w:t>
            </w:r>
          </w:p>
        </w:tc>
        <w:tc>
          <w:tcPr>
            <w:tcW w:w="2410" w:type="dxa"/>
          </w:tcPr>
          <w:p w:rsidR="00E00DE3" w:rsidRPr="00E00DE3" w:rsidRDefault="00E00DE3" w:rsidP="00096D7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E00DE3">
              <w:rPr>
                <w:b w:val="0"/>
                <w:sz w:val="24"/>
                <w:szCs w:val="24"/>
              </w:rPr>
              <w:t>А.Т. Зверев.</w:t>
            </w:r>
          </w:p>
          <w:p w:rsidR="00E00DE3" w:rsidRPr="00E00DE3" w:rsidRDefault="00E00DE3" w:rsidP="00096D7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3">
              <w:rPr>
                <w:rFonts w:ascii="Times New Roman" w:hAnsi="Times New Roman" w:cs="Times New Roman"/>
                <w:sz w:val="24"/>
                <w:szCs w:val="24"/>
              </w:rPr>
              <w:t>А.Т. Зверев, В.Н.Кузнецов</w:t>
            </w:r>
          </w:p>
        </w:tc>
        <w:tc>
          <w:tcPr>
            <w:tcW w:w="1417" w:type="dxa"/>
          </w:tcPr>
          <w:p w:rsidR="00E00DE3" w:rsidRPr="00E00DE3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E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00DE3" w:rsidRPr="00E00DE3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Оникс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E3" w:rsidRPr="006D518B" w:rsidTr="005E7C99">
        <w:tc>
          <w:tcPr>
            <w:tcW w:w="21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Мир в котором я живу</w:t>
            </w:r>
          </w:p>
        </w:tc>
        <w:tc>
          <w:tcPr>
            <w:tcW w:w="2852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География Кемеровской области. Природа.</w:t>
            </w:r>
          </w:p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410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Л.И. Соловьев</w:t>
            </w:r>
          </w:p>
        </w:tc>
        <w:tc>
          <w:tcPr>
            <w:tcW w:w="1417" w:type="dxa"/>
          </w:tcPr>
          <w:p w:rsidR="00E00DE3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00DE3" w:rsidRPr="004C285E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СКИФ-Кузбасс, Кемерово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E3" w:rsidRPr="006A5BE4" w:rsidTr="005E7C99">
        <w:tc>
          <w:tcPr>
            <w:tcW w:w="2110" w:type="dxa"/>
          </w:tcPr>
          <w:p w:rsidR="00E00DE3" w:rsidRPr="006A5BE4" w:rsidRDefault="00E00DE3" w:rsidP="0009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852" w:type="dxa"/>
          </w:tcPr>
          <w:p w:rsidR="00E00DE3" w:rsidRPr="006A5BE4" w:rsidRDefault="00E00DE3" w:rsidP="0009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2410" w:type="dxa"/>
          </w:tcPr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 xml:space="preserve">С.Н. Чистякова, </w:t>
            </w:r>
          </w:p>
          <w:p w:rsidR="00E00DE3" w:rsidRPr="006A5BE4" w:rsidRDefault="00E00DE3" w:rsidP="00096D72">
            <w:pPr>
              <w:ind w:left="-78"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Т.И. Шалавина</w:t>
            </w:r>
          </w:p>
        </w:tc>
        <w:tc>
          <w:tcPr>
            <w:tcW w:w="1417" w:type="dxa"/>
          </w:tcPr>
          <w:p w:rsidR="00E00DE3" w:rsidRPr="006A5BE4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E3" w:rsidRPr="006A5BE4" w:rsidTr="005E7C99">
        <w:tc>
          <w:tcPr>
            <w:tcW w:w="2110" w:type="dxa"/>
          </w:tcPr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2852" w:type="dxa"/>
          </w:tcPr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E4">
              <w:rPr>
                <w:rFonts w:ascii="Times New Roman" w:hAnsi="Times New Roman" w:cs="Times New Roman"/>
                <w:sz w:val="24"/>
                <w:szCs w:val="24"/>
              </w:rPr>
              <w:t>Экология растений.</w:t>
            </w:r>
          </w:p>
        </w:tc>
        <w:tc>
          <w:tcPr>
            <w:tcW w:w="2410" w:type="dxa"/>
          </w:tcPr>
          <w:p w:rsidR="00E00DE3" w:rsidRPr="006A5BE4" w:rsidRDefault="00E00DE3" w:rsidP="00096D72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6A5BE4">
              <w:rPr>
                <w:b w:val="0"/>
                <w:sz w:val="24"/>
                <w:szCs w:val="24"/>
              </w:rPr>
              <w:t>Т.К. Горышина</w:t>
            </w:r>
          </w:p>
          <w:p w:rsidR="00E00DE3" w:rsidRPr="006A5BE4" w:rsidRDefault="00E00DE3" w:rsidP="0009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DE3" w:rsidRPr="006A5BE4" w:rsidRDefault="00E00DE3" w:rsidP="0009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  <w:tc>
          <w:tcPr>
            <w:tcW w:w="2977" w:type="dxa"/>
          </w:tcPr>
          <w:p w:rsidR="00E00DE3" w:rsidRPr="005E7C99" w:rsidRDefault="00E00DE3" w:rsidP="00096D72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E3" w:rsidRDefault="00485933" w:rsidP="00E00DE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</w:t>
      </w:r>
      <w:r w:rsidR="00BB3BC1">
        <w:rPr>
          <w:rFonts w:ascii="Times New Roman" w:hAnsi="Times New Roman"/>
          <w:sz w:val="28"/>
          <w:szCs w:val="28"/>
        </w:rPr>
        <w:t xml:space="preserve">»  сентября </w:t>
      </w:r>
      <w:r w:rsidR="00482C53">
        <w:rPr>
          <w:rFonts w:ascii="Times New Roman" w:hAnsi="Times New Roman"/>
          <w:sz w:val="28"/>
          <w:szCs w:val="28"/>
        </w:rPr>
        <w:t xml:space="preserve"> 2017</w:t>
      </w:r>
    </w:p>
    <w:p w:rsidR="00485933" w:rsidRDefault="00485933" w:rsidP="00E00DE3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5 города Белово   _________     Л.А. Кузнецова</w:t>
      </w:r>
    </w:p>
    <w:sectPr w:rsidR="00485933" w:rsidSect="00482C53">
      <w:footerReference w:type="default" r:id="rId6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5D" w:rsidRDefault="0084395D" w:rsidP="00482C53">
      <w:pPr>
        <w:spacing w:after="0" w:line="240" w:lineRule="auto"/>
      </w:pPr>
      <w:r>
        <w:separator/>
      </w:r>
    </w:p>
  </w:endnote>
  <w:endnote w:type="continuationSeparator" w:id="1">
    <w:p w:rsidR="0084395D" w:rsidRDefault="0084395D" w:rsidP="004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282"/>
      <w:docPartObj>
        <w:docPartGallery w:val="Page Numbers (Bottom of Page)"/>
        <w:docPartUnique/>
      </w:docPartObj>
    </w:sdtPr>
    <w:sdtContent>
      <w:p w:rsidR="00F62CB4" w:rsidRDefault="00F62CB4">
        <w:pPr>
          <w:pStyle w:val="a6"/>
          <w:jc w:val="right"/>
        </w:pPr>
        <w:fldSimple w:instr=" PAGE   \* MERGEFORMAT ">
          <w:r w:rsidR="00BB3BC1">
            <w:rPr>
              <w:noProof/>
            </w:rPr>
            <w:t>13</w:t>
          </w:r>
        </w:fldSimple>
      </w:p>
    </w:sdtContent>
  </w:sdt>
  <w:p w:rsidR="00F62CB4" w:rsidRDefault="00F62C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5D" w:rsidRDefault="0084395D" w:rsidP="00482C53">
      <w:pPr>
        <w:spacing w:after="0" w:line="240" w:lineRule="auto"/>
      </w:pPr>
      <w:r>
        <w:separator/>
      </w:r>
    </w:p>
  </w:footnote>
  <w:footnote w:type="continuationSeparator" w:id="1">
    <w:p w:rsidR="0084395D" w:rsidRDefault="0084395D" w:rsidP="0048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5DD"/>
    <w:rsid w:val="000A4D00"/>
    <w:rsid w:val="000A52EA"/>
    <w:rsid w:val="002713E5"/>
    <w:rsid w:val="00482C53"/>
    <w:rsid w:val="00485933"/>
    <w:rsid w:val="004C285E"/>
    <w:rsid w:val="00581BC6"/>
    <w:rsid w:val="005E7C99"/>
    <w:rsid w:val="006075DD"/>
    <w:rsid w:val="00650B4F"/>
    <w:rsid w:val="006633DC"/>
    <w:rsid w:val="00671189"/>
    <w:rsid w:val="006A5BE4"/>
    <w:rsid w:val="006D518B"/>
    <w:rsid w:val="00760915"/>
    <w:rsid w:val="0079419B"/>
    <w:rsid w:val="008007ED"/>
    <w:rsid w:val="008259EC"/>
    <w:rsid w:val="0084395D"/>
    <w:rsid w:val="00944D69"/>
    <w:rsid w:val="00B748FE"/>
    <w:rsid w:val="00B848A5"/>
    <w:rsid w:val="00BB3BC1"/>
    <w:rsid w:val="00E00DE3"/>
    <w:rsid w:val="00EA0EC4"/>
    <w:rsid w:val="00F6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89"/>
  </w:style>
  <w:style w:type="paragraph" w:styleId="3">
    <w:name w:val="heading 3"/>
    <w:basedOn w:val="a"/>
    <w:link w:val="30"/>
    <w:uiPriority w:val="9"/>
    <w:qFormat/>
    <w:rsid w:val="006A5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C53"/>
  </w:style>
  <w:style w:type="paragraph" w:styleId="a6">
    <w:name w:val="footer"/>
    <w:basedOn w:val="a"/>
    <w:link w:val="a7"/>
    <w:uiPriority w:val="99"/>
    <w:unhideWhenUsed/>
    <w:rsid w:val="0048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53"/>
  </w:style>
  <w:style w:type="character" w:customStyle="1" w:styleId="30">
    <w:name w:val="Заголовок 3 Знак"/>
    <w:basedOn w:val="a0"/>
    <w:link w:val="3"/>
    <w:uiPriority w:val="9"/>
    <w:rsid w:val="006A5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cp:lastPrinted>2017-09-04T07:06:00Z</cp:lastPrinted>
  <dcterms:created xsi:type="dcterms:W3CDTF">2017-06-06T13:15:00Z</dcterms:created>
  <dcterms:modified xsi:type="dcterms:W3CDTF">2017-09-04T07:15:00Z</dcterms:modified>
</cp:coreProperties>
</file>