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02B" w:rsidRDefault="00F779BA" w:rsidP="00F779BA">
      <w:pPr>
        <w:keepNext/>
        <w:keepLines/>
        <w:spacing w:after="112" w:line="240" w:lineRule="auto"/>
        <w:ind w:right="-15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FFC26C2" wp14:editId="5767A57C">
            <wp:simplePos x="0" y="0"/>
            <wp:positionH relativeFrom="margin">
              <wp:posOffset>-1937385</wp:posOffset>
            </wp:positionH>
            <wp:positionV relativeFrom="page">
              <wp:align>top</wp:align>
            </wp:positionV>
            <wp:extent cx="8663940" cy="11311890"/>
            <wp:effectExtent l="0" t="0" r="3810" b="381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63940" cy="1131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DA6751" w:rsidRPr="00DA6751" w:rsidRDefault="00DA6751" w:rsidP="00DA6751">
      <w:pPr>
        <w:keepNext/>
        <w:keepLines/>
        <w:spacing w:after="112" w:line="240" w:lineRule="auto"/>
        <w:ind w:left="10" w:right="-15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A67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Содержание </w:t>
      </w:r>
    </w:p>
    <w:p w:rsidR="00DA6751" w:rsidRPr="00DA6751" w:rsidRDefault="00DA6751" w:rsidP="00DA6751">
      <w:pPr>
        <w:spacing w:after="17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A67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D03D6" w:rsidRDefault="00DA6751" w:rsidP="00DA6751">
      <w:pPr>
        <w:numPr>
          <w:ilvl w:val="0"/>
          <w:numId w:val="1"/>
        </w:numPr>
        <w:spacing w:after="205" w:line="236" w:lineRule="auto"/>
        <w:ind w:right="63"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Pr="00DA6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езульт</w:t>
      </w:r>
      <w:r w:rsidR="002A50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аты </w:t>
      </w:r>
      <w:proofErr w:type="gramStart"/>
      <w:r w:rsidR="002A50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освоения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внеурочной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деятельности</w:t>
      </w:r>
      <w:r w:rsidRPr="00DA6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A6751" w:rsidRPr="00DA6751" w:rsidRDefault="00DA6751" w:rsidP="004D03D6">
      <w:pPr>
        <w:spacing w:after="205" w:line="236" w:lineRule="auto"/>
        <w:ind w:left="720" w:right="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A6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="000A57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DA6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4D03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Мир</w:t>
      </w:r>
      <w:proofErr w:type="gramEnd"/>
      <w:r w:rsidR="004D03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музыки»</w:t>
      </w:r>
      <w:r w:rsidRPr="00DA6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</w:t>
      </w:r>
      <w:r w:rsidR="004D03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</w:t>
      </w:r>
      <w:r w:rsidRPr="00DA6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3</w:t>
      </w:r>
    </w:p>
    <w:p w:rsidR="00DA6751" w:rsidRPr="00DA6751" w:rsidRDefault="002A502B" w:rsidP="00DA6751">
      <w:pPr>
        <w:numPr>
          <w:ilvl w:val="0"/>
          <w:numId w:val="1"/>
        </w:numPr>
        <w:spacing w:after="212" w:line="236" w:lineRule="auto"/>
        <w:ind w:right="63"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Содержание </w:t>
      </w:r>
      <w:r w:rsidR="00DA6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внеурочной</w:t>
      </w:r>
      <w:proofErr w:type="gramEnd"/>
      <w:r w:rsidR="00DA6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деятельности</w:t>
      </w:r>
      <w:r w:rsidR="004D03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 Мир музыки»</w:t>
      </w:r>
      <w:r w:rsidR="00DA6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указанием форм организации и видов деятельности</w:t>
      </w:r>
      <w:r w:rsidR="00DA6751" w:rsidRPr="00DA6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="004D03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B76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</w:t>
      </w:r>
      <w:r w:rsidR="004D03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</w:t>
      </w:r>
      <w:r w:rsidR="00DA6751" w:rsidRPr="00DA6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D03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</w:t>
      </w:r>
      <w:r w:rsidR="00DA6751" w:rsidRPr="00DA6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</w:t>
      </w:r>
      <w:r w:rsidR="00DA6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</w:t>
      </w:r>
      <w:r w:rsidR="004D03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</w:t>
      </w:r>
    </w:p>
    <w:p w:rsidR="00DA6751" w:rsidRPr="00DA6751" w:rsidRDefault="00DA6751" w:rsidP="00DA6751">
      <w:pPr>
        <w:numPr>
          <w:ilvl w:val="0"/>
          <w:numId w:val="1"/>
        </w:numPr>
        <w:spacing w:after="54" w:line="349" w:lineRule="auto"/>
        <w:ind w:right="63"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A6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</w:t>
      </w:r>
      <w:r w:rsidR="002A50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матическое планирование с указанием количества часов, отводимых на освоение каждой темы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</w:t>
      </w:r>
      <w:r w:rsidR="00B76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</w:t>
      </w:r>
      <w:r w:rsidRPr="00DA6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9           </w:t>
      </w:r>
      <w:r w:rsidRPr="00DA6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br w:type="page"/>
      </w:r>
      <w:r w:rsidRPr="00DA6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    </w:t>
      </w:r>
    </w:p>
    <w:p w:rsidR="00DA6751" w:rsidRPr="002A502B" w:rsidRDefault="002A502B" w:rsidP="002A502B">
      <w:pPr>
        <w:spacing w:after="205" w:line="236" w:lineRule="auto"/>
        <w:ind w:left="720" w:right="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1.Р</w:t>
      </w:r>
      <w:r w:rsidRPr="00DA6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езульт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аты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освоения  внеурочной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деятельности</w:t>
      </w:r>
      <w:r w:rsidRPr="00DA6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A50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  Мир музыки»                                                                                           </w:t>
      </w:r>
    </w:p>
    <w:p w:rsidR="00DA6751" w:rsidRPr="00DA6751" w:rsidRDefault="00DA6751" w:rsidP="00DA6751">
      <w:pPr>
        <w:spacing w:after="52" w:line="240" w:lineRule="auto"/>
        <w:ind w:left="10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A6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Личностные результаты </w:t>
      </w:r>
    </w:p>
    <w:p w:rsidR="00DA6751" w:rsidRPr="00DA6751" w:rsidRDefault="00DA6751" w:rsidP="00DA6751">
      <w:pPr>
        <w:numPr>
          <w:ilvl w:val="0"/>
          <w:numId w:val="2"/>
        </w:numPr>
        <w:spacing w:after="54" w:line="236" w:lineRule="auto"/>
        <w:ind w:right="63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A6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DA6751" w:rsidRPr="00DA6751" w:rsidRDefault="00DA6751" w:rsidP="00DA6751">
      <w:pPr>
        <w:numPr>
          <w:ilvl w:val="0"/>
          <w:numId w:val="2"/>
        </w:numPr>
        <w:spacing w:after="54" w:line="236" w:lineRule="auto"/>
        <w:ind w:right="63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A6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формирование ответственного отношения к учению, </w:t>
      </w:r>
      <w:proofErr w:type="gramStart"/>
      <w:r w:rsidRPr="00DA6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готовности и способности</w:t>
      </w:r>
      <w:proofErr w:type="gramEnd"/>
      <w:r w:rsidRPr="00DA6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DA6751" w:rsidRPr="00DA6751" w:rsidRDefault="00DA6751" w:rsidP="00DA6751">
      <w:pPr>
        <w:numPr>
          <w:ilvl w:val="0"/>
          <w:numId w:val="2"/>
        </w:numPr>
        <w:spacing w:after="54" w:line="236" w:lineRule="auto"/>
        <w:ind w:right="63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A6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DA6751" w:rsidRPr="00DA6751" w:rsidRDefault="00DA6751" w:rsidP="00DA6751">
      <w:pPr>
        <w:numPr>
          <w:ilvl w:val="0"/>
          <w:numId w:val="2"/>
        </w:numPr>
        <w:spacing w:after="54" w:line="236" w:lineRule="auto"/>
        <w:ind w:right="63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A6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</w:p>
    <w:p w:rsidR="00DA6751" w:rsidRPr="00DA6751" w:rsidRDefault="00DA6751" w:rsidP="00DA6751">
      <w:pPr>
        <w:numPr>
          <w:ilvl w:val="0"/>
          <w:numId w:val="2"/>
        </w:numPr>
        <w:spacing w:after="54" w:line="236" w:lineRule="auto"/>
        <w:ind w:right="63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A6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DA6751" w:rsidRPr="00DA6751" w:rsidRDefault="00DA6751" w:rsidP="00DA6751">
      <w:pPr>
        <w:numPr>
          <w:ilvl w:val="0"/>
          <w:numId w:val="2"/>
        </w:numPr>
        <w:spacing w:after="54" w:line="236" w:lineRule="auto"/>
        <w:ind w:right="63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A6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DA6751" w:rsidRPr="00DA6751" w:rsidRDefault="00DA6751" w:rsidP="00DA6751">
      <w:pPr>
        <w:numPr>
          <w:ilvl w:val="0"/>
          <w:numId w:val="2"/>
        </w:numPr>
        <w:spacing w:after="54" w:line="236" w:lineRule="auto"/>
        <w:ind w:right="63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A6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</w:t>
      </w:r>
      <w:proofErr w:type="spellStart"/>
      <w:r w:rsidRPr="00DA6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учебноисследовательской</w:t>
      </w:r>
      <w:proofErr w:type="spellEnd"/>
      <w:r w:rsidRPr="00DA6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творческой и других видов деятельности; </w:t>
      </w:r>
    </w:p>
    <w:p w:rsidR="00DA6751" w:rsidRPr="00DA6751" w:rsidRDefault="00DA6751" w:rsidP="00DA6751">
      <w:pPr>
        <w:numPr>
          <w:ilvl w:val="0"/>
          <w:numId w:val="2"/>
        </w:numPr>
        <w:spacing w:after="54" w:line="236" w:lineRule="auto"/>
        <w:ind w:right="63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A6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</w:t>
      </w:r>
      <w:r w:rsidRPr="00DA6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чрезвычайных ситуациях, угрожающих жизни и здоровью людей, правил поведения на транспорте и на дорогах; </w:t>
      </w:r>
    </w:p>
    <w:p w:rsidR="00DA6751" w:rsidRPr="00DA6751" w:rsidRDefault="00DA6751" w:rsidP="00DA6751">
      <w:pPr>
        <w:numPr>
          <w:ilvl w:val="0"/>
          <w:numId w:val="2"/>
        </w:numPr>
        <w:spacing w:after="54" w:line="236" w:lineRule="auto"/>
        <w:ind w:right="63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A6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DA6751" w:rsidRPr="00DA6751" w:rsidRDefault="00DA6751" w:rsidP="00DA6751">
      <w:pPr>
        <w:numPr>
          <w:ilvl w:val="0"/>
          <w:numId w:val="2"/>
        </w:numPr>
        <w:spacing w:after="54" w:line="236" w:lineRule="auto"/>
        <w:ind w:right="63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A6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DA6751" w:rsidRPr="00DA6751" w:rsidRDefault="00DA6751" w:rsidP="00DA6751">
      <w:pPr>
        <w:numPr>
          <w:ilvl w:val="0"/>
          <w:numId w:val="2"/>
        </w:numPr>
        <w:spacing w:after="54" w:line="236" w:lineRule="auto"/>
        <w:ind w:right="63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A6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DA6751" w:rsidRPr="00DA6751" w:rsidRDefault="00DA6751" w:rsidP="00DA6751">
      <w:pPr>
        <w:spacing w:after="18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A67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DA6751" w:rsidRPr="00DA6751" w:rsidRDefault="00DA6751" w:rsidP="00DA6751">
      <w:pPr>
        <w:spacing w:after="52" w:line="240" w:lineRule="auto"/>
        <w:ind w:left="10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DA6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Метапредметные</w:t>
      </w:r>
      <w:proofErr w:type="spellEnd"/>
      <w:r w:rsidRPr="00DA6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результаты обучения музыке: </w:t>
      </w:r>
    </w:p>
    <w:p w:rsidR="00DA6751" w:rsidRPr="00DA6751" w:rsidRDefault="00DA6751" w:rsidP="00DA6751">
      <w:pPr>
        <w:numPr>
          <w:ilvl w:val="0"/>
          <w:numId w:val="3"/>
        </w:numPr>
        <w:spacing w:after="54" w:line="236" w:lineRule="auto"/>
        <w:ind w:right="63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A6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DA6751" w:rsidRPr="00DA6751" w:rsidRDefault="00DA6751" w:rsidP="00DA6751">
      <w:pPr>
        <w:numPr>
          <w:ilvl w:val="0"/>
          <w:numId w:val="3"/>
        </w:numPr>
        <w:spacing w:after="54" w:line="236" w:lineRule="auto"/>
        <w:ind w:right="63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A6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DA6751" w:rsidRPr="00DA6751" w:rsidRDefault="00DA6751" w:rsidP="00DA6751">
      <w:pPr>
        <w:numPr>
          <w:ilvl w:val="0"/>
          <w:numId w:val="3"/>
        </w:numPr>
        <w:spacing w:after="54" w:line="236" w:lineRule="auto"/>
        <w:ind w:right="63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A6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DA6751" w:rsidRPr="00DA6751" w:rsidRDefault="00DA6751" w:rsidP="00DA6751">
      <w:pPr>
        <w:numPr>
          <w:ilvl w:val="0"/>
          <w:numId w:val="3"/>
        </w:numPr>
        <w:spacing w:after="54" w:line="236" w:lineRule="auto"/>
        <w:ind w:right="63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A6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умение оценивать правильность выполнения учебной задачи, собственные возможности ее решения; </w:t>
      </w:r>
    </w:p>
    <w:p w:rsidR="00DA6751" w:rsidRPr="00DA6751" w:rsidRDefault="00DA6751" w:rsidP="00DA6751">
      <w:pPr>
        <w:numPr>
          <w:ilvl w:val="0"/>
          <w:numId w:val="3"/>
        </w:numPr>
        <w:spacing w:after="54" w:line="236" w:lineRule="auto"/>
        <w:ind w:right="63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A6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</w:t>
      </w:r>
    </w:p>
    <w:p w:rsidR="00DA6751" w:rsidRPr="00DA6751" w:rsidRDefault="00DA6751" w:rsidP="00DA6751">
      <w:pPr>
        <w:spacing w:after="54" w:line="236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A6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деятельности; </w:t>
      </w:r>
    </w:p>
    <w:p w:rsidR="00DA6751" w:rsidRPr="00DA6751" w:rsidRDefault="00DA6751" w:rsidP="00DA6751">
      <w:pPr>
        <w:numPr>
          <w:ilvl w:val="0"/>
          <w:numId w:val="3"/>
        </w:numPr>
        <w:spacing w:after="54" w:line="236" w:lineRule="auto"/>
        <w:ind w:right="63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A6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DA6751" w:rsidRPr="00DA6751" w:rsidRDefault="00DA6751" w:rsidP="00DA6751">
      <w:pPr>
        <w:numPr>
          <w:ilvl w:val="0"/>
          <w:numId w:val="3"/>
        </w:numPr>
        <w:spacing w:after="54" w:line="236" w:lineRule="auto"/>
        <w:ind w:right="63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A6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DA6751" w:rsidRPr="00DA6751" w:rsidRDefault="00DA6751" w:rsidP="00DA6751">
      <w:pPr>
        <w:numPr>
          <w:ilvl w:val="0"/>
          <w:numId w:val="3"/>
        </w:numPr>
        <w:spacing w:after="54" w:line="236" w:lineRule="auto"/>
        <w:ind w:right="63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A6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смысловое чтение; </w:t>
      </w:r>
    </w:p>
    <w:p w:rsidR="00DA6751" w:rsidRPr="00DA6751" w:rsidRDefault="00DA6751" w:rsidP="00DA6751">
      <w:pPr>
        <w:numPr>
          <w:ilvl w:val="0"/>
          <w:numId w:val="3"/>
        </w:numPr>
        <w:spacing w:after="54" w:line="236" w:lineRule="auto"/>
        <w:ind w:right="63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A6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</w:t>
      </w:r>
      <w:r w:rsidRPr="00DA6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позиций и учета интересов; формулировать, аргументировать и отстаивать свое мнение; </w:t>
      </w:r>
    </w:p>
    <w:p w:rsidR="00DA6751" w:rsidRPr="00DA6751" w:rsidRDefault="00DA6751" w:rsidP="00DA6751">
      <w:pPr>
        <w:numPr>
          <w:ilvl w:val="0"/>
          <w:numId w:val="3"/>
        </w:numPr>
        <w:spacing w:after="54" w:line="236" w:lineRule="auto"/>
        <w:ind w:right="63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A6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DA6751" w:rsidRPr="00DA6751" w:rsidRDefault="00DA6751" w:rsidP="00DA6751">
      <w:pPr>
        <w:numPr>
          <w:ilvl w:val="0"/>
          <w:numId w:val="3"/>
        </w:numPr>
        <w:spacing w:after="54" w:line="236" w:lineRule="auto"/>
        <w:ind w:right="63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A6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 </w:t>
      </w:r>
    </w:p>
    <w:p w:rsidR="00DA6751" w:rsidRPr="00DA6751" w:rsidRDefault="00DA6751" w:rsidP="00DA6751">
      <w:pPr>
        <w:numPr>
          <w:ilvl w:val="0"/>
          <w:numId w:val="3"/>
        </w:numPr>
        <w:spacing w:after="54" w:line="236" w:lineRule="auto"/>
        <w:ind w:right="63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A6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DA6751" w:rsidRPr="00DA6751" w:rsidRDefault="00DA6751" w:rsidP="00DA6751">
      <w:pPr>
        <w:spacing w:after="26" w:line="240" w:lineRule="auto"/>
        <w:ind w:left="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A67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257A7" w:rsidRDefault="004257A7" w:rsidP="00DA6751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257A7" w:rsidRDefault="004257A7" w:rsidP="00DA6751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257A7" w:rsidRDefault="004257A7" w:rsidP="00DA6751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257A7" w:rsidRDefault="004257A7" w:rsidP="00DA6751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257A7" w:rsidRDefault="004257A7" w:rsidP="00DA6751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257A7" w:rsidRDefault="004257A7" w:rsidP="00DA6751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257A7" w:rsidRDefault="004257A7" w:rsidP="00DA6751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257A7" w:rsidRDefault="004257A7" w:rsidP="00DA6751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257A7" w:rsidRDefault="004257A7" w:rsidP="00DA6751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257A7" w:rsidRDefault="004257A7" w:rsidP="00DA6751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257A7" w:rsidRDefault="004257A7" w:rsidP="00DA6751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257A7" w:rsidRDefault="004257A7" w:rsidP="00DA6751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257A7" w:rsidRDefault="004257A7" w:rsidP="00DA6751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257A7" w:rsidRDefault="004257A7" w:rsidP="00DA6751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257A7" w:rsidRDefault="004257A7" w:rsidP="00DA6751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257A7" w:rsidRDefault="004257A7" w:rsidP="00DA6751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257A7" w:rsidRDefault="004257A7" w:rsidP="00DA6751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257A7" w:rsidRDefault="004257A7" w:rsidP="00DA6751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257A7" w:rsidRDefault="004257A7" w:rsidP="00DA6751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257A7" w:rsidRDefault="004257A7" w:rsidP="00DA6751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257A7" w:rsidRDefault="004257A7" w:rsidP="00DA6751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257A7" w:rsidRDefault="004257A7" w:rsidP="00DA6751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257A7" w:rsidRDefault="004257A7" w:rsidP="00DA6751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257A7" w:rsidRDefault="004257A7" w:rsidP="00DA6751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257A7" w:rsidRDefault="004257A7" w:rsidP="00DA6751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257A7" w:rsidRDefault="004257A7" w:rsidP="00DA6751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257A7" w:rsidRDefault="004257A7" w:rsidP="00DA6751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A6751" w:rsidRPr="00DA6751" w:rsidRDefault="00DA6751" w:rsidP="00DA6751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A67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DA67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DA6751" w:rsidRPr="00DA6751" w:rsidRDefault="00DA6751" w:rsidP="00DA67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A67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DA6751" w:rsidRPr="00DA6751" w:rsidRDefault="00DA6751" w:rsidP="00DA6751">
      <w:pPr>
        <w:spacing w:after="3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A67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DA6751" w:rsidRDefault="004257A7" w:rsidP="00DA6751">
      <w:pPr>
        <w:keepNext/>
        <w:keepLines/>
        <w:spacing w:after="2" w:line="240" w:lineRule="auto"/>
        <w:ind w:left="10" w:right="-15" w:hanging="10"/>
        <w:outlineLvl w:val="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2.Содержание курса внеурочной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 Мир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музыки» с указанием форм организации и видов деятельности</w:t>
      </w:r>
    </w:p>
    <w:p w:rsidR="004257A7" w:rsidRDefault="00B86CFD" w:rsidP="004D03D6">
      <w:pPr>
        <w:spacing w:after="3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</w:t>
      </w:r>
    </w:p>
    <w:tbl>
      <w:tblPr>
        <w:tblStyle w:val="a3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6237"/>
        <w:gridCol w:w="1985"/>
        <w:gridCol w:w="2126"/>
      </w:tblGrid>
      <w:tr w:rsidR="005D09EF" w:rsidTr="00361568">
        <w:tc>
          <w:tcPr>
            <w:tcW w:w="426" w:type="dxa"/>
          </w:tcPr>
          <w:p w:rsidR="004257A7" w:rsidRDefault="004257A7" w:rsidP="004257A7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№п/п</w:t>
            </w:r>
          </w:p>
        </w:tc>
        <w:tc>
          <w:tcPr>
            <w:tcW w:w="6237" w:type="dxa"/>
          </w:tcPr>
          <w:p w:rsidR="004257A7" w:rsidRDefault="004257A7" w:rsidP="004257A7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Содержание курса внеурочной деятельности</w:t>
            </w:r>
          </w:p>
        </w:tc>
        <w:tc>
          <w:tcPr>
            <w:tcW w:w="1985" w:type="dxa"/>
          </w:tcPr>
          <w:p w:rsidR="004257A7" w:rsidRDefault="004257A7" w:rsidP="004257A7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Формы организации</w:t>
            </w:r>
          </w:p>
        </w:tc>
        <w:tc>
          <w:tcPr>
            <w:tcW w:w="2126" w:type="dxa"/>
          </w:tcPr>
          <w:p w:rsidR="004257A7" w:rsidRDefault="004257A7" w:rsidP="004257A7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Виды деятельности</w:t>
            </w:r>
          </w:p>
        </w:tc>
      </w:tr>
      <w:tr w:rsidR="004257A7" w:rsidTr="00361568">
        <w:tc>
          <w:tcPr>
            <w:tcW w:w="426" w:type="dxa"/>
          </w:tcPr>
          <w:p w:rsidR="004257A7" w:rsidRDefault="004257A7" w:rsidP="004257A7">
            <w:pPr>
              <w:spacing w:after="31"/>
              <w:rPr>
                <w:color w:val="000000"/>
                <w:sz w:val="28"/>
              </w:rPr>
            </w:pPr>
          </w:p>
          <w:p w:rsidR="004257A7" w:rsidRDefault="004257A7" w:rsidP="004257A7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w="6237" w:type="dxa"/>
          </w:tcPr>
          <w:p w:rsidR="005D09EF" w:rsidRDefault="005D09EF" w:rsidP="00B86CFD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DA6751">
              <w:rPr>
                <w:sz w:val="28"/>
                <w:szCs w:val="28"/>
              </w:rPr>
              <w:t>Музыкал</w:t>
            </w:r>
            <w:r>
              <w:rPr>
                <w:sz w:val="28"/>
                <w:szCs w:val="28"/>
              </w:rPr>
              <w:t>ьный язык, элементы</w:t>
            </w:r>
          </w:p>
          <w:p w:rsidR="005D09EF" w:rsidRDefault="005D09EF" w:rsidP="00B86CFD">
            <w:pPr>
              <w:ind w:left="-567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музыкальной </w:t>
            </w:r>
            <w:r w:rsidRPr="00DA6751">
              <w:rPr>
                <w:sz w:val="28"/>
                <w:szCs w:val="28"/>
              </w:rPr>
              <w:t>речи.</w:t>
            </w:r>
          </w:p>
          <w:p w:rsidR="005D09EF" w:rsidRPr="00DA6751" w:rsidRDefault="005D09EF" w:rsidP="00B86CFD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DA6751">
              <w:rPr>
                <w:sz w:val="28"/>
                <w:szCs w:val="28"/>
              </w:rPr>
              <w:t>Характер музыкальной темы</w:t>
            </w:r>
          </w:p>
          <w:p w:rsidR="004257A7" w:rsidRDefault="004257A7" w:rsidP="00B86CFD">
            <w:pPr>
              <w:ind w:left="-567" w:firstLine="567"/>
              <w:jc w:val="center"/>
              <w:rPr>
                <w:color w:val="000000"/>
                <w:sz w:val="28"/>
              </w:rPr>
            </w:pPr>
          </w:p>
        </w:tc>
        <w:tc>
          <w:tcPr>
            <w:tcW w:w="1985" w:type="dxa"/>
          </w:tcPr>
          <w:p w:rsidR="004257A7" w:rsidRDefault="005D09EF" w:rsidP="004257A7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Фронтальная</w:t>
            </w:r>
          </w:p>
        </w:tc>
        <w:tc>
          <w:tcPr>
            <w:tcW w:w="2126" w:type="dxa"/>
          </w:tcPr>
          <w:p w:rsidR="004257A7" w:rsidRDefault="005D09EF" w:rsidP="004257A7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Беседы</w:t>
            </w:r>
          </w:p>
          <w:p w:rsidR="005D09EF" w:rsidRDefault="005D09EF" w:rsidP="004257A7">
            <w:pPr>
              <w:spacing w:after="31"/>
              <w:rPr>
                <w:color w:val="000000"/>
                <w:sz w:val="28"/>
              </w:rPr>
            </w:pPr>
          </w:p>
        </w:tc>
      </w:tr>
      <w:tr w:rsidR="005D09EF" w:rsidTr="00361568">
        <w:tc>
          <w:tcPr>
            <w:tcW w:w="426" w:type="dxa"/>
          </w:tcPr>
          <w:p w:rsidR="005D09EF" w:rsidRDefault="005D09EF" w:rsidP="004257A7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6237" w:type="dxa"/>
          </w:tcPr>
          <w:p w:rsidR="005D09EF" w:rsidRDefault="005D09EF" w:rsidP="00B86CFD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DA6751">
              <w:rPr>
                <w:sz w:val="28"/>
                <w:szCs w:val="28"/>
              </w:rPr>
              <w:t xml:space="preserve">Развитие </w:t>
            </w:r>
            <w:r>
              <w:rPr>
                <w:sz w:val="28"/>
                <w:szCs w:val="28"/>
              </w:rPr>
              <w:t>темы. Повторность.</w:t>
            </w:r>
          </w:p>
          <w:p w:rsidR="005D09EF" w:rsidRPr="00DA6751" w:rsidRDefault="005D09EF" w:rsidP="00B86CFD">
            <w:pPr>
              <w:ind w:left="-567" w:firstLine="56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Секвентность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DA6751">
              <w:rPr>
                <w:sz w:val="28"/>
                <w:szCs w:val="28"/>
              </w:rPr>
              <w:t xml:space="preserve"> Создание образа при помощи </w:t>
            </w:r>
            <w:proofErr w:type="spellStart"/>
            <w:r w:rsidRPr="00DA6751">
              <w:rPr>
                <w:sz w:val="28"/>
                <w:szCs w:val="28"/>
              </w:rPr>
              <w:t>секвентного</w:t>
            </w:r>
            <w:proofErr w:type="spellEnd"/>
            <w:r w:rsidRPr="00DA6751">
              <w:rPr>
                <w:sz w:val="28"/>
                <w:szCs w:val="28"/>
              </w:rPr>
              <w:t xml:space="preserve"> развития темы.</w:t>
            </w:r>
          </w:p>
          <w:p w:rsidR="005D09EF" w:rsidRPr="00DA6751" w:rsidRDefault="005D09EF" w:rsidP="00B86CFD">
            <w:pPr>
              <w:ind w:left="-567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D09EF" w:rsidRDefault="005D09EF" w:rsidP="004257A7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Фронтальная </w:t>
            </w:r>
          </w:p>
        </w:tc>
        <w:tc>
          <w:tcPr>
            <w:tcW w:w="2126" w:type="dxa"/>
          </w:tcPr>
          <w:p w:rsidR="005D09EF" w:rsidRDefault="00361568" w:rsidP="004257A7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Беседы.</w:t>
            </w:r>
          </w:p>
        </w:tc>
      </w:tr>
      <w:tr w:rsidR="005D09EF" w:rsidTr="00361568">
        <w:tc>
          <w:tcPr>
            <w:tcW w:w="426" w:type="dxa"/>
          </w:tcPr>
          <w:p w:rsidR="005D09EF" w:rsidRDefault="005D09EF" w:rsidP="004257A7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w="6237" w:type="dxa"/>
          </w:tcPr>
          <w:p w:rsidR="005D09EF" w:rsidRDefault="005D09EF" w:rsidP="00B86CFD">
            <w:pPr>
              <w:ind w:left="-567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музыкальных</w:t>
            </w:r>
          </w:p>
          <w:p w:rsidR="005D09EF" w:rsidRPr="00DA6751" w:rsidRDefault="005D09EF" w:rsidP="00B86CFD">
            <w:pPr>
              <w:ind w:left="-567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произведений</w:t>
            </w:r>
            <w:r w:rsidRPr="00DA6751">
              <w:rPr>
                <w:sz w:val="28"/>
                <w:szCs w:val="28"/>
              </w:rPr>
              <w:t>. Анализ пьес.</w:t>
            </w:r>
          </w:p>
        </w:tc>
        <w:tc>
          <w:tcPr>
            <w:tcW w:w="1985" w:type="dxa"/>
          </w:tcPr>
          <w:p w:rsidR="005D09EF" w:rsidRDefault="005D09EF" w:rsidP="004257A7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Фронтальная</w:t>
            </w:r>
          </w:p>
          <w:p w:rsidR="005D09EF" w:rsidRDefault="005D09EF" w:rsidP="004257A7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групповая</w:t>
            </w:r>
          </w:p>
        </w:tc>
        <w:tc>
          <w:tcPr>
            <w:tcW w:w="2126" w:type="dxa"/>
          </w:tcPr>
          <w:p w:rsidR="005D09EF" w:rsidRDefault="005D09EF" w:rsidP="004257A7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Практические задания.</w:t>
            </w:r>
          </w:p>
        </w:tc>
      </w:tr>
      <w:tr w:rsidR="005D09EF" w:rsidTr="00361568">
        <w:tc>
          <w:tcPr>
            <w:tcW w:w="426" w:type="dxa"/>
          </w:tcPr>
          <w:p w:rsidR="005D09EF" w:rsidRDefault="005D09EF" w:rsidP="004257A7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w="6237" w:type="dxa"/>
          </w:tcPr>
          <w:p w:rsidR="005D09EF" w:rsidRDefault="005D09EF" w:rsidP="00B86CFD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DA6751">
              <w:rPr>
                <w:sz w:val="28"/>
                <w:szCs w:val="28"/>
              </w:rPr>
              <w:t>Муз</w:t>
            </w:r>
            <w:r>
              <w:rPr>
                <w:sz w:val="28"/>
                <w:szCs w:val="28"/>
              </w:rPr>
              <w:t>ыкальные тембры. Значение</w:t>
            </w:r>
          </w:p>
          <w:p w:rsidR="005D09EF" w:rsidRDefault="005D09EF" w:rsidP="00B86CFD">
            <w:pPr>
              <w:ind w:left="-567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тембра в создании музыкального</w:t>
            </w:r>
          </w:p>
          <w:p w:rsidR="005D09EF" w:rsidRDefault="005D09EF" w:rsidP="00B86CFD">
            <w:pPr>
              <w:ind w:left="-567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образа.</w:t>
            </w:r>
          </w:p>
        </w:tc>
        <w:tc>
          <w:tcPr>
            <w:tcW w:w="1985" w:type="dxa"/>
          </w:tcPr>
          <w:p w:rsidR="005D09EF" w:rsidRDefault="005D09EF" w:rsidP="004257A7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Фронтальная </w:t>
            </w:r>
          </w:p>
        </w:tc>
        <w:tc>
          <w:tcPr>
            <w:tcW w:w="2126" w:type="dxa"/>
          </w:tcPr>
          <w:p w:rsidR="005D09EF" w:rsidRDefault="005D09EF" w:rsidP="004257A7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Беседы.</w:t>
            </w:r>
          </w:p>
          <w:p w:rsidR="005D09EF" w:rsidRDefault="005D09EF" w:rsidP="004257A7">
            <w:pPr>
              <w:spacing w:after="31"/>
              <w:rPr>
                <w:color w:val="000000"/>
                <w:sz w:val="28"/>
              </w:rPr>
            </w:pPr>
          </w:p>
        </w:tc>
      </w:tr>
      <w:tr w:rsidR="00361568" w:rsidTr="00361568">
        <w:tc>
          <w:tcPr>
            <w:tcW w:w="426" w:type="dxa"/>
          </w:tcPr>
          <w:p w:rsidR="00361568" w:rsidRDefault="00361568" w:rsidP="004257A7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</w:p>
        </w:tc>
        <w:tc>
          <w:tcPr>
            <w:tcW w:w="6237" w:type="dxa"/>
          </w:tcPr>
          <w:p w:rsidR="00361568" w:rsidRPr="00DA6751" w:rsidRDefault="00361568" w:rsidP="00B86CFD">
            <w:pPr>
              <w:ind w:left="-567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 учащихся об инструментах.</w:t>
            </w:r>
          </w:p>
          <w:p w:rsidR="00361568" w:rsidRPr="00DA6751" w:rsidRDefault="00361568" w:rsidP="00B86CFD">
            <w:pPr>
              <w:ind w:left="-567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61568" w:rsidRDefault="00361568" w:rsidP="004257A7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Проектная </w:t>
            </w:r>
          </w:p>
        </w:tc>
        <w:tc>
          <w:tcPr>
            <w:tcW w:w="2126" w:type="dxa"/>
          </w:tcPr>
          <w:p w:rsidR="00361568" w:rsidRDefault="00361568" w:rsidP="004257A7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Практические занятия. </w:t>
            </w:r>
          </w:p>
          <w:p w:rsidR="00361568" w:rsidRDefault="00361568" w:rsidP="004257A7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Проекты.</w:t>
            </w:r>
          </w:p>
        </w:tc>
      </w:tr>
      <w:tr w:rsidR="00361568" w:rsidTr="00361568">
        <w:tc>
          <w:tcPr>
            <w:tcW w:w="426" w:type="dxa"/>
          </w:tcPr>
          <w:p w:rsidR="00361568" w:rsidRDefault="00361568" w:rsidP="004257A7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</w:t>
            </w:r>
          </w:p>
        </w:tc>
        <w:tc>
          <w:tcPr>
            <w:tcW w:w="6237" w:type="dxa"/>
          </w:tcPr>
          <w:p w:rsidR="00361568" w:rsidRDefault="00361568" w:rsidP="00361568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DA6751">
              <w:rPr>
                <w:sz w:val="28"/>
                <w:szCs w:val="28"/>
              </w:rPr>
              <w:t>Музыкальные фор</w:t>
            </w:r>
            <w:r>
              <w:rPr>
                <w:sz w:val="28"/>
                <w:szCs w:val="28"/>
              </w:rPr>
              <w:t xml:space="preserve">мы. Интонация. Каденция.             </w:t>
            </w:r>
          </w:p>
          <w:p w:rsidR="00361568" w:rsidRDefault="00361568" w:rsidP="00361568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DA6751">
              <w:rPr>
                <w:sz w:val="28"/>
                <w:szCs w:val="28"/>
              </w:rPr>
              <w:t xml:space="preserve"> Предложение. Формы: двух - и трехчастные, рондо, вариации</w:t>
            </w:r>
            <w:r>
              <w:rPr>
                <w:sz w:val="28"/>
                <w:szCs w:val="28"/>
              </w:rPr>
              <w:t>, сложная трехчастная,</w:t>
            </w:r>
          </w:p>
          <w:p w:rsidR="00361568" w:rsidRPr="00DA6751" w:rsidRDefault="00361568" w:rsidP="00361568">
            <w:pPr>
              <w:ind w:left="-567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Сонатная.</w:t>
            </w:r>
            <w:r w:rsidRPr="00DA6751">
              <w:rPr>
                <w:sz w:val="28"/>
                <w:szCs w:val="28"/>
              </w:rPr>
              <w:t xml:space="preserve"> Сонатно-симфонический цикл.</w:t>
            </w:r>
          </w:p>
          <w:p w:rsidR="00361568" w:rsidRDefault="00361568" w:rsidP="00361568">
            <w:pPr>
              <w:ind w:left="-567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61568" w:rsidRDefault="00361568" w:rsidP="004257A7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Фронтальная </w:t>
            </w:r>
          </w:p>
        </w:tc>
        <w:tc>
          <w:tcPr>
            <w:tcW w:w="2126" w:type="dxa"/>
          </w:tcPr>
          <w:p w:rsidR="00361568" w:rsidRDefault="00361568" w:rsidP="004257A7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Беседы.</w:t>
            </w:r>
          </w:p>
        </w:tc>
      </w:tr>
      <w:tr w:rsidR="00361568" w:rsidTr="00361568">
        <w:tc>
          <w:tcPr>
            <w:tcW w:w="426" w:type="dxa"/>
          </w:tcPr>
          <w:p w:rsidR="00361568" w:rsidRDefault="00361568" w:rsidP="004257A7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</w:t>
            </w:r>
          </w:p>
        </w:tc>
        <w:tc>
          <w:tcPr>
            <w:tcW w:w="6237" w:type="dxa"/>
          </w:tcPr>
          <w:p w:rsidR="00361568" w:rsidRPr="00DA6751" w:rsidRDefault="00361568" w:rsidP="00361568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DA6751">
              <w:rPr>
                <w:sz w:val="28"/>
                <w:szCs w:val="28"/>
              </w:rPr>
              <w:t>Проанализировать произведение: определить форму, характер, развитие тем, элементы музыкальной речи.</w:t>
            </w:r>
          </w:p>
          <w:p w:rsidR="00361568" w:rsidRPr="00DA6751" w:rsidRDefault="00361568" w:rsidP="00361568">
            <w:pPr>
              <w:ind w:left="-567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61568" w:rsidRDefault="00361568" w:rsidP="004257A7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Групповая</w:t>
            </w:r>
          </w:p>
        </w:tc>
        <w:tc>
          <w:tcPr>
            <w:tcW w:w="2126" w:type="dxa"/>
          </w:tcPr>
          <w:p w:rsidR="00361568" w:rsidRDefault="00361568" w:rsidP="004257A7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Практические занятия</w:t>
            </w:r>
          </w:p>
        </w:tc>
      </w:tr>
      <w:tr w:rsidR="00361568" w:rsidTr="00361568">
        <w:tc>
          <w:tcPr>
            <w:tcW w:w="426" w:type="dxa"/>
          </w:tcPr>
          <w:p w:rsidR="00361568" w:rsidRDefault="00361568" w:rsidP="004257A7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</w:t>
            </w:r>
          </w:p>
        </w:tc>
        <w:tc>
          <w:tcPr>
            <w:tcW w:w="6237" w:type="dxa"/>
          </w:tcPr>
          <w:p w:rsidR="00361568" w:rsidRPr="00DA6751" w:rsidRDefault="00361568" w:rsidP="00361568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DA6751">
              <w:rPr>
                <w:sz w:val="28"/>
                <w:szCs w:val="28"/>
              </w:rPr>
              <w:t xml:space="preserve">Характер </w:t>
            </w:r>
            <w:proofErr w:type="spellStart"/>
            <w:r w:rsidRPr="00DA6751">
              <w:rPr>
                <w:sz w:val="28"/>
                <w:szCs w:val="28"/>
              </w:rPr>
              <w:t>тематизма</w:t>
            </w:r>
            <w:proofErr w:type="spellEnd"/>
            <w:r w:rsidRPr="00DA6751">
              <w:rPr>
                <w:sz w:val="28"/>
                <w:szCs w:val="28"/>
              </w:rPr>
              <w:t>, музыкальный образ и содержание музыкальных произведений.</w:t>
            </w:r>
          </w:p>
          <w:p w:rsidR="00361568" w:rsidRPr="00DA6751" w:rsidRDefault="00361568" w:rsidP="00361568">
            <w:pPr>
              <w:ind w:left="-567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61568" w:rsidRDefault="00361568" w:rsidP="004257A7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Фронтальная </w:t>
            </w:r>
          </w:p>
          <w:p w:rsidR="00361568" w:rsidRDefault="00361568" w:rsidP="004257A7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Групповая</w:t>
            </w:r>
          </w:p>
        </w:tc>
        <w:tc>
          <w:tcPr>
            <w:tcW w:w="2126" w:type="dxa"/>
          </w:tcPr>
          <w:p w:rsidR="00361568" w:rsidRDefault="00361568" w:rsidP="004257A7">
            <w:pPr>
              <w:spacing w:after="31"/>
              <w:rPr>
                <w:color w:val="000000"/>
                <w:sz w:val="28"/>
              </w:rPr>
            </w:pPr>
          </w:p>
        </w:tc>
      </w:tr>
      <w:tr w:rsidR="00361568" w:rsidTr="00361568">
        <w:tc>
          <w:tcPr>
            <w:tcW w:w="426" w:type="dxa"/>
          </w:tcPr>
          <w:p w:rsidR="00361568" w:rsidRDefault="00361568" w:rsidP="004257A7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</w:t>
            </w:r>
          </w:p>
        </w:tc>
        <w:tc>
          <w:tcPr>
            <w:tcW w:w="6237" w:type="dxa"/>
          </w:tcPr>
          <w:p w:rsidR="00361568" w:rsidRPr="00DA6751" w:rsidRDefault="00361568" w:rsidP="00361568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DA6751">
              <w:rPr>
                <w:sz w:val="28"/>
                <w:szCs w:val="28"/>
              </w:rPr>
              <w:t>Разбор произведений.</w:t>
            </w:r>
          </w:p>
          <w:p w:rsidR="00361568" w:rsidRDefault="00361568" w:rsidP="00361568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DA6751">
              <w:rPr>
                <w:sz w:val="28"/>
                <w:szCs w:val="28"/>
              </w:rPr>
              <w:t>Форма произведения, содержание каждой части,</w:t>
            </w:r>
          </w:p>
          <w:p w:rsidR="00361568" w:rsidRPr="00DA6751" w:rsidRDefault="00361568" w:rsidP="00361568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DA6751">
              <w:rPr>
                <w:sz w:val="28"/>
                <w:szCs w:val="28"/>
              </w:rPr>
              <w:t xml:space="preserve"> характер и развитие тем, элементы музыкальной речи. Краткие сведения о композиторе</w:t>
            </w:r>
            <w:r w:rsidR="00B06AC6">
              <w:rPr>
                <w:sz w:val="28"/>
                <w:szCs w:val="28"/>
              </w:rPr>
              <w:t>.</w:t>
            </w:r>
          </w:p>
          <w:p w:rsidR="00361568" w:rsidRPr="00DA6751" w:rsidRDefault="00361568" w:rsidP="00361568">
            <w:pPr>
              <w:ind w:left="-567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61568" w:rsidRDefault="00B06AC6" w:rsidP="004257A7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Групповая</w:t>
            </w:r>
          </w:p>
        </w:tc>
        <w:tc>
          <w:tcPr>
            <w:tcW w:w="2126" w:type="dxa"/>
          </w:tcPr>
          <w:p w:rsidR="00361568" w:rsidRDefault="00B06AC6" w:rsidP="004257A7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Практические занятия, Беседы.</w:t>
            </w:r>
          </w:p>
          <w:p w:rsidR="00B06AC6" w:rsidRDefault="004D03D6" w:rsidP="004257A7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Презе</w:t>
            </w:r>
            <w:r w:rsidR="00B06AC6">
              <w:rPr>
                <w:color w:val="000000"/>
                <w:sz w:val="28"/>
              </w:rPr>
              <w:t>нтации.</w:t>
            </w:r>
          </w:p>
        </w:tc>
      </w:tr>
    </w:tbl>
    <w:p w:rsidR="004257A7" w:rsidRPr="004257A7" w:rsidRDefault="004257A7" w:rsidP="004257A7">
      <w:pPr>
        <w:spacing w:after="31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86CFD" w:rsidRDefault="00B86CFD" w:rsidP="00DA6751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764BE" w:rsidRDefault="00B764BE" w:rsidP="00DA6751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DA6751" w:rsidRDefault="00DA6751" w:rsidP="00DA675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A6751">
        <w:rPr>
          <w:rFonts w:ascii="Times New Roman" w:hAnsi="Times New Roman" w:cs="Times New Roman"/>
          <w:sz w:val="28"/>
          <w:szCs w:val="28"/>
        </w:rPr>
        <w:lastRenderedPageBreak/>
        <w:t>6 класс</w:t>
      </w:r>
    </w:p>
    <w:tbl>
      <w:tblPr>
        <w:tblStyle w:val="a3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6237"/>
        <w:gridCol w:w="1985"/>
        <w:gridCol w:w="2268"/>
      </w:tblGrid>
      <w:tr w:rsidR="00B86CFD" w:rsidTr="004D03D6">
        <w:tc>
          <w:tcPr>
            <w:tcW w:w="426" w:type="dxa"/>
          </w:tcPr>
          <w:p w:rsidR="00B86CFD" w:rsidRDefault="00B86CFD" w:rsidP="00C53DE0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№п/п</w:t>
            </w:r>
          </w:p>
        </w:tc>
        <w:tc>
          <w:tcPr>
            <w:tcW w:w="6237" w:type="dxa"/>
          </w:tcPr>
          <w:p w:rsidR="00B86CFD" w:rsidRDefault="00B86CFD" w:rsidP="00C53DE0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Содержание курса внеурочной деятельности</w:t>
            </w:r>
          </w:p>
        </w:tc>
        <w:tc>
          <w:tcPr>
            <w:tcW w:w="1985" w:type="dxa"/>
          </w:tcPr>
          <w:p w:rsidR="00B86CFD" w:rsidRDefault="00B86CFD" w:rsidP="00C53DE0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Формы организации</w:t>
            </w:r>
          </w:p>
        </w:tc>
        <w:tc>
          <w:tcPr>
            <w:tcW w:w="2268" w:type="dxa"/>
          </w:tcPr>
          <w:p w:rsidR="00B86CFD" w:rsidRDefault="00B86CFD" w:rsidP="00C53DE0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Виды деятельности</w:t>
            </w:r>
          </w:p>
        </w:tc>
      </w:tr>
      <w:tr w:rsidR="00B86CFD" w:rsidTr="004D03D6">
        <w:tc>
          <w:tcPr>
            <w:tcW w:w="426" w:type="dxa"/>
          </w:tcPr>
          <w:p w:rsidR="00B86CFD" w:rsidRDefault="00B86CFD" w:rsidP="00C53DE0">
            <w:pPr>
              <w:spacing w:after="31"/>
              <w:rPr>
                <w:color w:val="000000"/>
                <w:sz w:val="28"/>
              </w:rPr>
            </w:pPr>
          </w:p>
          <w:p w:rsidR="00B86CFD" w:rsidRDefault="00B86CFD" w:rsidP="00C53DE0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w="6237" w:type="dxa"/>
          </w:tcPr>
          <w:p w:rsidR="00B86CFD" w:rsidRDefault="00B86CFD" w:rsidP="00B86CFD">
            <w:pPr>
              <w:ind w:left="-567" w:firstLine="567"/>
              <w:jc w:val="center"/>
              <w:rPr>
                <w:color w:val="000000"/>
                <w:sz w:val="28"/>
              </w:rPr>
            </w:pPr>
            <w:r w:rsidRPr="00DA6751">
              <w:rPr>
                <w:sz w:val="28"/>
                <w:szCs w:val="28"/>
              </w:rPr>
              <w:t xml:space="preserve">Введение. И.С. Бах. Краткий обзор творчества. Органные и клавирные произведения. Сюиты. Полифонические произведения. Месса си минор, </w:t>
            </w:r>
            <w:proofErr w:type="spellStart"/>
            <w:r w:rsidRPr="00DA6751">
              <w:rPr>
                <w:sz w:val="28"/>
                <w:szCs w:val="28"/>
              </w:rPr>
              <w:t>Пассионы</w:t>
            </w:r>
            <w:proofErr w:type="spellEnd"/>
            <w:r w:rsidRPr="00DA6751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B86CFD" w:rsidRDefault="00B86CFD" w:rsidP="00C53DE0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Фронтальная</w:t>
            </w:r>
          </w:p>
          <w:p w:rsidR="00B86CFD" w:rsidRDefault="00B86CFD" w:rsidP="00C53DE0">
            <w:pPr>
              <w:spacing w:after="31"/>
              <w:rPr>
                <w:color w:val="000000"/>
                <w:sz w:val="28"/>
              </w:rPr>
            </w:pPr>
          </w:p>
        </w:tc>
        <w:tc>
          <w:tcPr>
            <w:tcW w:w="2268" w:type="dxa"/>
          </w:tcPr>
          <w:p w:rsidR="00B86CFD" w:rsidRDefault="000A57AC" w:rsidP="00C53DE0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Беседы</w:t>
            </w:r>
          </w:p>
        </w:tc>
      </w:tr>
      <w:tr w:rsidR="00B86CFD" w:rsidTr="004D03D6">
        <w:tc>
          <w:tcPr>
            <w:tcW w:w="426" w:type="dxa"/>
          </w:tcPr>
          <w:p w:rsidR="00B86CFD" w:rsidRDefault="00B86CFD" w:rsidP="00C53DE0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6237" w:type="dxa"/>
          </w:tcPr>
          <w:p w:rsidR="00B86CFD" w:rsidRPr="00DA6751" w:rsidRDefault="00B86CFD" w:rsidP="00B86CFD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DA6751">
              <w:rPr>
                <w:sz w:val="28"/>
                <w:szCs w:val="28"/>
              </w:rPr>
              <w:t>Й. Гайдн. Краткий обзор творчества.</w:t>
            </w:r>
          </w:p>
          <w:p w:rsidR="00B86CFD" w:rsidRPr="00DA6751" w:rsidRDefault="00B86CFD" w:rsidP="00B86CFD">
            <w:pPr>
              <w:ind w:left="-567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86CFD" w:rsidRDefault="000A57AC" w:rsidP="00C53DE0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Фронтальная</w:t>
            </w:r>
          </w:p>
          <w:p w:rsidR="000A57AC" w:rsidRDefault="000A57AC" w:rsidP="00C53DE0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Групповая</w:t>
            </w:r>
          </w:p>
          <w:p w:rsidR="000A57AC" w:rsidRDefault="000A57AC" w:rsidP="00C53DE0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Проектная</w:t>
            </w:r>
          </w:p>
        </w:tc>
        <w:tc>
          <w:tcPr>
            <w:tcW w:w="2268" w:type="dxa"/>
          </w:tcPr>
          <w:p w:rsidR="00B86CFD" w:rsidRDefault="000A57AC" w:rsidP="00C53DE0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Беседы </w:t>
            </w:r>
          </w:p>
          <w:p w:rsidR="000A57AC" w:rsidRDefault="000A57AC" w:rsidP="00C53DE0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Проекты</w:t>
            </w:r>
          </w:p>
        </w:tc>
      </w:tr>
      <w:tr w:rsidR="00B86CFD" w:rsidTr="004D03D6">
        <w:tc>
          <w:tcPr>
            <w:tcW w:w="426" w:type="dxa"/>
          </w:tcPr>
          <w:p w:rsidR="00B86CFD" w:rsidRDefault="00B86CFD" w:rsidP="00C53DE0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w="6237" w:type="dxa"/>
          </w:tcPr>
          <w:p w:rsidR="00B86CFD" w:rsidRPr="00DA6751" w:rsidRDefault="00B86CFD" w:rsidP="00B86CFD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DA6751">
              <w:rPr>
                <w:sz w:val="28"/>
                <w:szCs w:val="28"/>
              </w:rPr>
              <w:t>В.А. Моцарт. Краткий обзор творчества.</w:t>
            </w:r>
          </w:p>
          <w:p w:rsidR="00B86CFD" w:rsidRPr="00DA6751" w:rsidRDefault="00B86CFD" w:rsidP="00B86CFD">
            <w:pPr>
              <w:ind w:left="-567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A57AC" w:rsidRDefault="000A57AC" w:rsidP="000A57AC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Фронтальная</w:t>
            </w:r>
          </w:p>
          <w:p w:rsidR="00B86CFD" w:rsidRDefault="000A57AC" w:rsidP="000A57AC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Групповая</w:t>
            </w:r>
          </w:p>
          <w:p w:rsidR="000A57AC" w:rsidRDefault="000A57AC" w:rsidP="000A57AC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Проектная</w:t>
            </w:r>
          </w:p>
        </w:tc>
        <w:tc>
          <w:tcPr>
            <w:tcW w:w="2268" w:type="dxa"/>
          </w:tcPr>
          <w:p w:rsidR="000A57AC" w:rsidRDefault="000A57AC" w:rsidP="000A57AC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Беседы </w:t>
            </w:r>
          </w:p>
          <w:p w:rsidR="00B86CFD" w:rsidRDefault="000A57AC" w:rsidP="000A57AC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Проекты</w:t>
            </w:r>
          </w:p>
        </w:tc>
      </w:tr>
      <w:tr w:rsidR="00B86CFD" w:rsidTr="004D03D6">
        <w:tc>
          <w:tcPr>
            <w:tcW w:w="426" w:type="dxa"/>
          </w:tcPr>
          <w:p w:rsidR="00B86CFD" w:rsidRDefault="00B86CFD" w:rsidP="00C53DE0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w="6237" w:type="dxa"/>
          </w:tcPr>
          <w:p w:rsidR="00B86CFD" w:rsidRPr="00DA6751" w:rsidRDefault="00B86CFD" w:rsidP="00B86CFD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DA6751">
              <w:rPr>
                <w:sz w:val="28"/>
                <w:szCs w:val="28"/>
              </w:rPr>
              <w:t>Л. Бетховен. Краткий обзор творчества.</w:t>
            </w:r>
          </w:p>
          <w:p w:rsidR="00B86CFD" w:rsidRDefault="00B86CFD" w:rsidP="00B86CFD">
            <w:pPr>
              <w:ind w:left="-567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A57AC" w:rsidRDefault="000A57AC" w:rsidP="000A57AC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Фронтальная</w:t>
            </w:r>
          </w:p>
          <w:p w:rsidR="00B86CFD" w:rsidRDefault="000A57AC" w:rsidP="000A57AC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Групповая</w:t>
            </w:r>
          </w:p>
          <w:p w:rsidR="000A57AC" w:rsidRDefault="000A57AC" w:rsidP="000A57AC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Проектная</w:t>
            </w:r>
          </w:p>
        </w:tc>
        <w:tc>
          <w:tcPr>
            <w:tcW w:w="2268" w:type="dxa"/>
          </w:tcPr>
          <w:p w:rsidR="000A57AC" w:rsidRDefault="000A57AC" w:rsidP="000A57AC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Беседы </w:t>
            </w:r>
          </w:p>
          <w:p w:rsidR="00B86CFD" w:rsidRDefault="000A57AC" w:rsidP="000A57AC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Проекты</w:t>
            </w:r>
          </w:p>
        </w:tc>
      </w:tr>
      <w:tr w:rsidR="00B86CFD" w:rsidTr="004D03D6">
        <w:tc>
          <w:tcPr>
            <w:tcW w:w="426" w:type="dxa"/>
          </w:tcPr>
          <w:p w:rsidR="00B86CFD" w:rsidRDefault="00B86CFD" w:rsidP="00C53DE0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</w:p>
        </w:tc>
        <w:tc>
          <w:tcPr>
            <w:tcW w:w="6237" w:type="dxa"/>
          </w:tcPr>
          <w:p w:rsidR="00B86CFD" w:rsidRPr="00DA6751" w:rsidRDefault="00B86CFD" w:rsidP="00B86CFD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DA6751">
              <w:rPr>
                <w:sz w:val="28"/>
                <w:szCs w:val="28"/>
              </w:rPr>
              <w:t>Обобщение: сонатно-симфонический цикл в творчестве композиторов- «венских классиков»</w:t>
            </w:r>
          </w:p>
          <w:p w:rsidR="00B86CFD" w:rsidRPr="00DA6751" w:rsidRDefault="00B86CFD" w:rsidP="00B86CFD">
            <w:pPr>
              <w:ind w:left="-567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86CFD" w:rsidRDefault="000A57AC" w:rsidP="00C53DE0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Фронтальная </w:t>
            </w:r>
          </w:p>
          <w:p w:rsidR="000A57AC" w:rsidRDefault="000A57AC" w:rsidP="00C53DE0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групповая</w:t>
            </w:r>
          </w:p>
        </w:tc>
        <w:tc>
          <w:tcPr>
            <w:tcW w:w="2268" w:type="dxa"/>
          </w:tcPr>
          <w:p w:rsidR="00B86CFD" w:rsidRDefault="000A57AC" w:rsidP="00C53DE0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Беседы</w:t>
            </w:r>
          </w:p>
        </w:tc>
      </w:tr>
      <w:tr w:rsidR="00B86CFD" w:rsidTr="004D03D6">
        <w:tc>
          <w:tcPr>
            <w:tcW w:w="426" w:type="dxa"/>
          </w:tcPr>
          <w:p w:rsidR="00B86CFD" w:rsidRDefault="00B86CFD" w:rsidP="00C53DE0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</w:t>
            </w:r>
          </w:p>
        </w:tc>
        <w:tc>
          <w:tcPr>
            <w:tcW w:w="6237" w:type="dxa"/>
          </w:tcPr>
          <w:p w:rsidR="00B86CFD" w:rsidRPr="00DA6751" w:rsidRDefault="00B86CFD" w:rsidP="00B86CFD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DA6751">
              <w:rPr>
                <w:sz w:val="28"/>
                <w:szCs w:val="28"/>
              </w:rPr>
              <w:t>Ф. Шуберт. Краткий обзор творчества.</w:t>
            </w:r>
          </w:p>
          <w:p w:rsidR="00B86CFD" w:rsidRDefault="00B86CFD" w:rsidP="00B86CFD">
            <w:pPr>
              <w:ind w:left="-567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A57AC" w:rsidRDefault="000A57AC" w:rsidP="000A57AC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Фронтальная</w:t>
            </w:r>
          </w:p>
          <w:p w:rsidR="000A57AC" w:rsidRDefault="000A57AC" w:rsidP="000A57AC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Групповая</w:t>
            </w:r>
          </w:p>
          <w:p w:rsidR="00B86CFD" w:rsidRDefault="000A57AC" w:rsidP="000A57AC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Проектная</w:t>
            </w:r>
          </w:p>
        </w:tc>
        <w:tc>
          <w:tcPr>
            <w:tcW w:w="2268" w:type="dxa"/>
          </w:tcPr>
          <w:p w:rsidR="00B86CFD" w:rsidRDefault="000A57AC" w:rsidP="00C53DE0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Беседы</w:t>
            </w:r>
          </w:p>
        </w:tc>
      </w:tr>
      <w:tr w:rsidR="00B86CFD" w:rsidTr="004D03D6">
        <w:tc>
          <w:tcPr>
            <w:tcW w:w="426" w:type="dxa"/>
          </w:tcPr>
          <w:p w:rsidR="00B86CFD" w:rsidRDefault="00B86CFD" w:rsidP="00C53DE0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</w:t>
            </w:r>
          </w:p>
        </w:tc>
        <w:tc>
          <w:tcPr>
            <w:tcW w:w="6237" w:type="dxa"/>
          </w:tcPr>
          <w:p w:rsidR="00B86CFD" w:rsidRPr="00DA6751" w:rsidRDefault="00B86CFD" w:rsidP="00B86CFD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DA6751">
              <w:rPr>
                <w:sz w:val="28"/>
                <w:szCs w:val="28"/>
              </w:rPr>
              <w:t>Ф. Шопен. Краткий обзор творчества</w:t>
            </w:r>
          </w:p>
          <w:p w:rsidR="00B86CFD" w:rsidRPr="00DA6751" w:rsidRDefault="00B86CFD" w:rsidP="00B86CFD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DA6751">
              <w:rPr>
                <w:sz w:val="28"/>
                <w:szCs w:val="28"/>
              </w:rPr>
              <w:t>Мазурки, полонезы, прелюдии, этюды, вальсы</w:t>
            </w:r>
          </w:p>
        </w:tc>
        <w:tc>
          <w:tcPr>
            <w:tcW w:w="1985" w:type="dxa"/>
          </w:tcPr>
          <w:p w:rsidR="000A57AC" w:rsidRDefault="000A57AC" w:rsidP="000A57AC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Фронтальная</w:t>
            </w:r>
          </w:p>
          <w:p w:rsidR="000A57AC" w:rsidRDefault="000A57AC" w:rsidP="000A57AC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Групповая</w:t>
            </w:r>
          </w:p>
          <w:p w:rsidR="00B86CFD" w:rsidRDefault="000A57AC" w:rsidP="000A57AC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Проектная</w:t>
            </w:r>
          </w:p>
        </w:tc>
        <w:tc>
          <w:tcPr>
            <w:tcW w:w="2268" w:type="dxa"/>
          </w:tcPr>
          <w:p w:rsidR="000A57AC" w:rsidRDefault="000A57AC" w:rsidP="000A57AC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Беседы </w:t>
            </w:r>
          </w:p>
          <w:p w:rsidR="00B86CFD" w:rsidRDefault="000A57AC" w:rsidP="000A57AC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Проекты</w:t>
            </w:r>
          </w:p>
          <w:p w:rsidR="004D03D6" w:rsidRDefault="004D03D6" w:rsidP="000A57AC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Прослушивание</w:t>
            </w:r>
          </w:p>
        </w:tc>
      </w:tr>
    </w:tbl>
    <w:p w:rsidR="00DA6751" w:rsidRDefault="00DA6751" w:rsidP="00DA675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A6751">
        <w:rPr>
          <w:rFonts w:ascii="Times New Roman" w:hAnsi="Times New Roman" w:cs="Times New Roman"/>
          <w:sz w:val="28"/>
          <w:szCs w:val="28"/>
        </w:rPr>
        <w:t>7 класс</w:t>
      </w:r>
    </w:p>
    <w:tbl>
      <w:tblPr>
        <w:tblStyle w:val="a3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985"/>
        <w:gridCol w:w="2268"/>
      </w:tblGrid>
      <w:tr w:rsidR="000A57AC" w:rsidTr="004D03D6">
        <w:tc>
          <w:tcPr>
            <w:tcW w:w="567" w:type="dxa"/>
          </w:tcPr>
          <w:p w:rsidR="000A57AC" w:rsidRDefault="000A57AC" w:rsidP="00C53DE0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№п/п</w:t>
            </w:r>
          </w:p>
        </w:tc>
        <w:tc>
          <w:tcPr>
            <w:tcW w:w="6237" w:type="dxa"/>
          </w:tcPr>
          <w:p w:rsidR="000A57AC" w:rsidRDefault="000A57AC" w:rsidP="00C53DE0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Содержание курса внеурочной деятельности</w:t>
            </w:r>
          </w:p>
        </w:tc>
        <w:tc>
          <w:tcPr>
            <w:tcW w:w="1985" w:type="dxa"/>
          </w:tcPr>
          <w:p w:rsidR="000A57AC" w:rsidRDefault="000A57AC" w:rsidP="00C53DE0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Формы организации</w:t>
            </w:r>
          </w:p>
        </w:tc>
        <w:tc>
          <w:tcPr>
            <w:tcW w:w="2268" w:type="dxa"/>
          </w:tcPr>
          <w:p w:rsidR="000A57AC" w:rsidRDefault="000A57AC" w:rsidP="00C53DE0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Виды деятельности</w:t>
            </w:r>
          </w:p>
        </w:tc>
      </w:tr>
      <w:tr w:rsidR="000A57AC" w:rsidTr="004D03D6">
        <w:tc>
          <w:tcPr>
            <w:tcW w:w="567" w:type="dxa"/>
          </w:tcPr>
          <w:p w:rsidR="000A57AC" w:rsidRDefault="000A57AC" w:rsidP="00C53DE0">
            <w:pPr>
              <w:spacing w:after="31"/>
              <w:rPr>
                <w:color w:val="000000"/>
                <w:sz w:val="28"/>
              </w:rPr>
            </w:pPr>
          </w:p>
          <w:p w:rsidR="000A57AC" w:rsidRDefault="000A57AC" w:rsidP="00C53DE0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w="6237" w:type="dxa"/>
          </w:tcPr>
          <w:p w:rsidR="000A57AC" w:rsidRPr="00DA6751" w:rsidRDefault="000A57AC" w:rsidP="000A57AC">
            <w:pPr>
              <w:ind w:left="-567" w:firstLine="567"/>
              <w:jc w:val="both"/>
              <w:rPr>
                <w:sz w:val="28"/>
                <w:szCs w:val="28"/>
              </w:rPr>
            </w:pPr>
            <w:r w:rsidRPr="00DA6751">
              <w:rPr>
                <w:sz w:val="28"/>
                <w:szCs w:val="28"/>
              </w:rPr>
              <w:t>Русская музыка с древнейших времен по XVIII век. Русская музыка первой половины XIX века,</w:t>
            </w:r>
          </w:p>
          <w:p w:rsidR="000A57AC" w:rsidRDefault="000A57AC" w:rsidP="00C53DE0">
            <w:pPr>
              <w:ind w:left="-567" w:firstLine="567"/>
              <w:jc w:val="center"/>
              <w:rPr>
                <w:color w:val="000000"/>
                <w:sz w:val="28"/>
              </w:rPr>
            </w:pPr>
          </w:p>
        </w:tc>
        <w:tc>
          <w:tcPr>
            <w:tcW w:w="1985" w:type="dxa"/>
          </w:tcPr>
          <w:p w:rsidR="000A57AC" w:rsidRDefault="004D03D6" w:rsidP="00C53DE0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Фронтальная</w:t>
            </w:r>
          </w:p>
        </w:tc>
        <w:tc>
          <w:tcPr>
            <w:tcW w:w="2268" w:type="dxa"/>
          </w:tcPr>
          <w:p w:rsidR="004D03D6" w:rsidRDefault="004D03D6" w:rsidP="004D03D6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Беседы </w:t>
            </w:r>
          </w:p>
          <w:p w:rsidR="000A57AC" w:rsidRDefault="004D03D6" w:rsidP="004D03D6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Проекты</w:t>
            </w:r>
          </w:p>
        </w:tc>
      </w:tr>
      <w:tr w:rsidR="000A57AC" w:rsidTr="004D03D6">
        <w:tc>
          <w:tcPr>
            <w:tcW w:w="567" w:type="dxa"/>
          </w:tcPr>
          <w:p w:rsidR="000A57AC" w:rsidRDefault="000A57AC" w:rsidP="00C53DE0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6237" w:type="dxa"/>
          </w:tcPr>
          <w:p w:rsidR="000A57AC" w:rsidRPr="00DA6751" w:rsidRDefault="000A57AC" w:rsidP="000A57AC">
            <w:pPr>
              <w:ind w:left="-567" w:firstLine="567"/>
              <w:jc w:val="both"/>
              <w:rPr>
                <w:sz w:val="28"/>
                <w:szCs w:val="28"/>
              </w:rPr>
            </w:pPr>
            <w:r w:rsidRPr="00DA6751">
              <w:rPr>
                <w:sz w:val="28"/>
                <w:szCs w:val="28"/>
              </w:rPr>
              <w:t>А.С. Даргомыжский. Краткий обзор творчества.</w:t>
            </w:r>
          </w:p>
          <w:p w:rsidR="000A57AC" w:rsidRPr="00DA6751" w:rsidRDefault="000A57AC" w:rsidP="000A57AC">
            <w:pPr>
              <w:ind w:left="-567" w:firstLine="567"/>
              <w:jc w:val="both"/>
              <w:rPr>
                <w:sz w:val="28"/>
                <w:szCs w:val="28"/>
              </w:rPr>
            </w:pPr>
            <w:proofErr w:type="gramStart"/>
            <w:r w:rsidRPr="00DA6751">
              <w:rPr>
                <w:sz w:val="28"/>
                <w:szCs w:val="28"/>
              </w:rPr>
              <w:t>Романсы ,</w:t>
            </w:r>
            <w:proofErr w:type="gramEnd"/>
            <w:r w:rsidRPr="00DA6751">
              <w:rPr>
                <w:sz w:val="28"/>
                <w:szCs w:val="28"/>
              </w:rPr>
              <w:t xml:space="preserve"> песни. Опера «Русалка»</w:t>
            </w:r>
            <w:r w:rsidRPr="00DA6751">
              <w:rPr>
                <w:sz w:val="28"/>
                <w:szCs w:val="28"/>
              </w:rPr>
              <w:tab/>
            </w:r>
          </w:p>
          <w:p w:rsidR="000A57AC" w:rsidRPr="00DA6751" w:rsidRDefault="000A57AC" w:rsidP="00C53DE0">
            <w:pPr>
              <w:ind w:left="-567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D03D6" w:rsidRDefault="004D03D6" w:rsidP="004D03D6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Фронтальная</w:t>
            </w:r>
          </w:p>
          <w:p w:rsidR="004D03D6" w:rsidRDefault="004D03D6" w:rsidP="004D03D6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Групповая</w:t>
            </w:r>
          </w:p>
          <w:p w:rsidR="000A57AC" w:rsidRDefault="000A57AC" w:rsidP="004D03D6">
            <w:pPr>
              <w:spacing w:after="31"/>
              <w:rPr>
                <w:color w:val="000000"/>
                <w:sz w:val="28"/>
              </w:rPr>
            </w:pPr>
          </w:p>
        </w:tc>
        <w:tc>
          <w:tcPr>
            <w:tcW w:w="2268" w:type="dxa"/>
          </w:tcPr>
          <w:p w:rsidR="004D03D6" w:rsidRDefault="004D03D6" w:rsidP="004D03D6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Беседы </w:t>
            </w:r>
          </w:p>
          <w:p w:rsidR="000A57AC" w:rsidRDefault="004D03D6" w:rsidP="004D03D6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Проекты</w:t>
            </w:r>
          </w:p>
        </w:tc>
      </w:tr>
      <w:tr w:rsidR="000A57AC" w:rsidTr="004D03D6">
        <w:tc>
          <w:tcPr>
            <w:tcW w:w="567" w:type="dxa"/>
          </w:tcPr>
          <w:p w:rsidR="000A57AC" w:rsidRDefault="000A57AC" w:rsidP="00C53DE0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w="6237" w:type="dxa"/>
          </w:tcPr>
          <w:p w:rsidR="000A57AC" w:rsidRPr="00DA6751" w:rsidRDefault="000A57AC" w:rsidP="000A57AC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DA6751">
              <w:rPr>
                <w:sz w:val="28"/>
                <w:szCs w:val="28"/>
              </w:rPr>
              <w:t>Русская музыкальная культура второй половины 19 века А.П. Бородин. Краткий обзор творчества.</w:t>
            </w:r>
          </w:p>
          <w:p w:rsidR="000A57AC" w:rsidRPr="00DA6751" w:rsidRDefault="000A57AC" w:rsidP="000A57AC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DA6751">
              <w:rPr>
                <w:sz w:val="28"/>
                <w:szCs w:val="28"/>
              </w:rPr>
              <w:t xml:space="preserve">Симфония №2, «Богатырская», </w:t>
            </w:r>
            <w:proofErr w:type="spellStart"/>
            <w:proofErr w:type="gramStart"/>
            <w:r w:rsidRPr="00DA6751">
              <w:rPr>
                <w:sz w:val="28"/>
                <w:szCs w:val="28"/>
              </w:rPr>
              <w:t>Опера»Князь</w:t>
            </w:r>
            <w:proofErr w:type="spellEnd"/>
            <w:proofErr w:type="gramEnd"/>
            <w:r w:rsidRPr="00DA6751">
              <w:rPr>
                <w:sz w:val="28"/>
                <w:szCs w:val="28"/>
              </w:rPr>
              <w:t xml:space="preserve"> Игорь»</w:t>
            </w:r>
          </w:p>
          <w:p w:rsidR="000A57AC" w:rsidRPr="00DA6751" w:rsidRDefault="000A57AC" w:rsidP="00C53DE0">
            <w:pPr>
              <w:ind w:left="-567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D03D6" w:rsidRDefault="004D03D6" w:rsidP="004D03D6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Фронтальная</w:t>
            </w:r>
          </w:p>
          <w:p w:rsidR="004D03D6" w:rsidRDefault="004D03D6" w:rsidP="004D03D6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Групповая</w:t>
            </w:r>
          </w:p>
          <w:p w:rsidR="000A57AC" w:rsidRDefault="000A57AC" w:rsidP="00C53DE0">
            <w:pPr>
              <w:spacing w:after="31"/>
              <w:rPr>
                <w:color w:val="000000"/>
                <w:sz w:val="28"/>
              </w:rPr>
            </w:pPr>
          </w:p>
        </w:tc>
        <w:tc>
          <w:tcPr>
            <w:tcW w:w="2268" w:type="dxa"/>
          </w:tcPr>
          <w:p w:rsidR="004D03D6" w:rsidRDefault="004D03D6" w:rsidP="004D03D6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Беседы </w:t>
            </w:r>
          </w:p>
          <w:p w:rsidR="000A57AC" w:rsidRDefault="004D03D6" w:rsidP="004D03D6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Проекты</w:t>
            </w:r>
          </w:p>
        </w:tc>
      </w:tr>
      <w:tr w:rsidR="000A57AC" w:rsidTr="004D03D6">
        <w:tc>
          <w:tcPr>
            <w:tcW w:w="567" w:type="dxa"/>
          </w:tcPr>
          <w:p w:rsidR="000A57AC" w:rsidRDefault="000A57AC" w:rsidP="00C53DE0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w="6237" w:type="dxa"/>
          </w:tcPr>
          <w:p w:rsidR="000A57AC" w:rsidRPr="00DA6751" w:rsidRDefault="000A57AC" w:rsidP="000A57AC">
            <w:pPr>
              <w:ind w:left="-567" w:firstLine="567"/>
              <w:jc w:val="both"/>
              <w:rPr>
                <w:sz w:val="28"/>
                <w:szCs w:val="28"/>
              </w:rPr>
            </w:pPr>
            <w:r w:rsidRPr="00DA6751">
              <w:rPr>
                <w:sz w:val="28"/>
                <w:szCs w:val="28"/>
              </w:rPr>
              <w:t>М.П. Мусоргский. Краткий обзор творчества.</w:t>
            </w:r>
          </w:p>
          <w:p w:rsidR="000A57AC" w:rsidRPr="00DA6751" w:rsidRDefault="000A57AC" w:rsidP="000A57AC">
            <w:pPr>
              <w:ind w:left="-567" w:firstLine="567"/>
              <w:jc w:val="both"/>
              <w:rPr>
                <w:sz w:val="28"/>
                <w:szCs w:val="28"/>
              </w:rPr>
            </w:pPr>
            <w:r w:rsidRPr="00DA6751">
              <w:rPr>
                <w:sz w:val="28"/>
                <w:szCs w:val="28"/>
              </w:rPr>
              <w:t>Песни. Опера «Борис Годунов»</w:t>
            </w:r>
          </w:p>
          <w:p w:rsidR="000A57AC" w:rsidRDefault="000A57AC" w:rsidP="00C53DE0">
            <w:pPr>
              <w:ind w:left="-567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D03D6" w:rsidRDefault="004D03D6" w:rsidP="004D03D6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Фронтальная</w:t>
            </w:r>
          </w:p>
          <w:p w:rsidR="004D03D6" w:rsidRDefault="004D03D6" w:rsidP="004D03D6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Групповая</w:t>
            </w:r>
          </w:p>
          <w:p w:rsidR="000A57AC" w:rsidRDefault="000A57AC" w:rsidP="00C53DE0">
            <w:pPr>
              <w:spacing w:after="31"/>
              <w:rPr>
                <w:color w:val="000000"/>
                <w:sz w:val="28"/>
              </w:rPr>
            </w:pPr>
          </w:p>
        </w:tc>
        <w:tc>
          <w:tcPr>
            <w:tcW w:w="2268" w:type="dxa"/>
          </w:tcPr>
          <w:p w:rsidR="004D03D6" w:rsidRDefault="004D03D6" w:rsidP="004D03D6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Беседы </w:t>
            </w:r>
          </w:p>
          <w:p w:rsidR="000A57AC" w:rsidRDefault="004D03D6" w:rsidP="004D03D6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Проекты</w:t>
            </w:r>
          </w:p>
        </w:tc>
      </w:tr>
      <w:tr w:rsidR="000A57AC" w:rsidTr="004D03D6">
        <w:tc>
          <w:tcPr>
            <w:tcW w:w="567" w:type="dxa"/>
          </w:tcPr>
          <w:p w:rsidR="000A57AC" w:rsidRDefault="000A57AC" w:rsidP="00C53DE0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</w:p>
        </w:tc>
        <w:tc>
          <w:tcPr>
            <w:tcW w:w="6237" w:type="dxa"/>
          </w:tcPr>
          <w:p w:rsidR="000A57AC" w:rsidRPr="00DA6751" w:rsidRDefault="000A57AC" w:rsidP="000A57AC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DA6751">
              <w:rPr>
                <w:sz w:val="28"/>
                <w:szCs w:val="28"/>
              </w:rPr>
              <w:t>Н.А. Римский-Корсаков. Краткий обзор творчества.</w:t>
            </w:r>
          </w:p>
          <w:p w:rsidR="000A57AC" w:rsidRPr="00DA6751" w:rsidRDefault="000A57AC" w:rsidP="000A57AC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DA6751">
              <w:rPr>
                <w:sz w:val="28"/>
                <w:szCs w:val="28"/>
              </w:rPr>
              <w:t>Опера «Снегурочка», Симфоническая сюита «</w:t>
            </w:r>
            <w:proofErr w:type="spellStart"/>
            <w:r w:rsidRPr="00DA6751">
              <w:rPr>
                <w:sz w:val="28"/>
                <w:szCs w:val="28"/>
              </w:rPr>
              <w:t>Шехеразада</w:t>
            </w:r>
            <w:proofErr w:type="spellEnd"/>
            <w:r w:rsidRPr="00DA6751">
              <w:rPr>
                <w:sz w:val="28"/>
                <w:szCs w:val="28"/>
              </w:rPr>
              <w:t>»</w:t>
            </w:r>
          </w:p>
          <w:p w:rsidR="000A57AC" w:rsidRPr="00DA6751" w:rsidRDefault="000A57AC" w:rsidP="00C53DE0">
            <w:pPr>
              <w:ind w:left="-567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D03D6" w:rsidRDefault="004D03D6" w:rsidP="004D03D6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Фронтальная</w:t>
            </w:r>
          </w:p>
          <w:p w:rsidR="004D03D6" w:rsidRDefault="004D03D6" w:rsidP="004D03D6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Групповая</w:t>
            </w:r>
          </w:p>
          <w:p w:rsidR="000A57AC" w:rsidRDefault="000A57AC" w:rsidP="00C53DE0">
            <w:pPr>
              <w:spacing w:after="31"/>
              <w:rPr>
                <w:color w:val="000000"/>
                <w:sz w:val="28"/>
              </w:rPr>
            </w:pPr>
          </w:p>
        </w:tc>
        <w:tc>
          <w:tcPr>
            <w:tcW w:w="2268" w:type="dxa"/>
          </w:tcPr>
          <w:p w:rsidR="004D03D6" w:rsidRDefault="004D03D6" w:rsidP="004D03D6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Беседы </w:t>
            </w:r>
          </w:p>
          <w:p w:rsidR="000A57AC" w:rsidRDefault="004D03D6" w:rsidP="004D03D6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Проекты</w:t>
            </w:r>
          </w:p>
        </w:tc>
      </w:tr>
      <w:tr w:rsidR="000A57AC" w:rsidTr="004D03D6">
        <w:tc>
          <w:tcPr>
            <w:tcW w:w="567" w:type="dxa"/>
          </w:tcPr>
          <w:p w:rsidR="000A57AC" w:rsidRDefault="000A57AC" w:rsidP="00C53DE0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</w:t>
            </w:r>
          </w:p>
        </w:tc>
        <w:tc>
          <w:tcPr>
            <w:tcW w:w="6237" w:type="dxa"/>
          </w:tcPr>
          <w:p w:rsidR="000A57AC" w:rsidRPr="00DA6751" w:rsidRDefault="000A57AC" w:rsidP="000A57AC">
            <w:pPr>
              <w:ind w:left="-567" w:firstLine="567"/>
              <w:jc w:val="both"/>
              <w:rPr>
                <w:sz w:val="28"/>
                <w:szCs w:val="28"/>
              </w:rPr>
            </w:pPr>
            <w:r w:rsidRPr="00DA6751">
              <w:rPr>
                <w:sz w:val="28"/>
                <w:szCs w:val="28"/>
              </w:rPr>
              <w:t>П.И. Чайковский. Краткий обзор творчества.</w:t>
            </w:r>
          </w:p>
          <w:p w:rsidR="000A57AC" w:rsidRPr="00DA6751" w:rsidRDefault="000A57AC" w:rsidP="000A57AC">
            <w:pPr>
              <w:ind w:left="-567" w:firstLine="567"/>
              <w:jc w:val="both"/>
              <w:rPr>
                <w:sz w:val="28"/>
                <w:szCs w:val="28"/>
              </w:rPr>
            </w:pPr>
            <w:r w:rsidRPr="00DA6751">
              <w:rPr>
                <w:sz w:val="28"/>
                <w:szCs w:val="28"/>
              </w:rPr>
              <w:t xml:space="preserve">Опера «Евгений Онегина», </w:t>
            </w:r>
            <w:proofErr w:type="gramStart"/>
            <w:r w:rsidRPr="00DA6751">
              <w:rPr>
                <w:sz w:val="28"/>
                <w:szCs w:val="28"/>
              </w:rPr>
              <w:t>Симфония  №</w:t>
            </w:r>
            <w:proofErr w:type="gramEnd"/>
            <w:r w:rsidRPr="00DA6751">
              <w:rPr>
                <w:sz w:val="28"/>
                <w:szCs w:val="28"/>
              </w:rPr>
              <w:t>1, «Зимние грезы», №4, Концерт для фортепиано с оркестром №1</w:t>
            </w:r>
          </w:p>
          <w:p w:rsidR="000A57AC" w:rsidRDefault="000A57AC" w:rsidP="00C53DE0">
            <w:pPr>
              <w:ind w:left="-567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D03D6" w:rsidRDefault="004D03D6" w:rsidP="004D03D6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Фронтальная</w:t>
            </w:r>
          </w:p>
          <w:p w:rsidR="004D03D6" w:rsidRDefault="004D03D6" w:rsidP="004D03D6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Групповая</w:t>
            </w:r>
          </w:p>
          <w:p w:rsidR="000A57AC" w:rsidRDefault="000A57AC" w:rsidP="00C53DE0">
            <w:pPr>
              <w:spacing w:after="31"/>
              <w:rPr>
                <w:color w:val="000000"/>
                <w:sz w:val="28"/>
              </w:rPr>
            </w:pPr>
          </w:p>
        </w:tc>
        <w:tc>
          <w:tcPr>
            <w:tcW w:w="2268" w:type="dxa"/>
          </w:tcPr>
          <w:p w:rsidR="004D03D6" w:rsidRDefault="004D03D6" w:rsidP="004D03D6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Беседы </w:t>
            </w:r>
          </w:p>
          <w:p w:rsidR="000A57AC" w:rsidRDefault="004D03D6" w:rsidP="004D03D6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Проекты</w:t>
            </w:r>
          </w:p>
        </w:tc>
      </w:tr>
      <w:tr w:rsidR="000A57AC" w:rsidTr="004D03D6">
        <w:tc>
          <w:tcPr>
            <w:tcW w:w="567" w:type="dxa"/>
          </w:tcPr>
          <w:p w:rsidR="000A57AC" w:rsidRDefault="000A57AC" w:rsidP="004D03D6">
            <w:pPr>
              <w:rPr>
                <w:color w:val="000000"/>
                <w:sz w:val="28"/>
              </w:rPr>
            </w:pPr>
          </w:p>
        </w:tc>
        <w:tc>
          <w:tcPr>
            <w:tcW w:w="6237" w:type="dxa"/>
          </w:tcPr>
          <w:p w:rsidR="000A57AC" w:rsidRPr="000A57AC" w:rsidRDefault="000A57AC" w:rsidP="004D03D6">
            <w:pPr>
              <w:ind w:firstLine="567"/>
              <w:rPr>
                <w:sz w:val="28"/>
                <w:szCs w:val="28"/>
              </w:rPr>
            </w:pPr>
            <w:r w:rsidRPr="000A57AC">
              <w:rPr>
                <w:sz w:val="28"/>
                <w:szCs w:val="28"/>
              </w:rPr>
              <w:t>Русская музыка на рубеже 19-20 веков</w:t>
            </w:r>
          </w:p>
          <w:p w:rsidR="000A57AC" w:rsidRPr="00DA6751" w:rsidRDefault="000A57AC" w:rsidP="004D03D6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A57AC" w:rsidRPr="004D03D6" w:rsidRDefault="000A57AC" w:rsidP="004D03D6">
            <w:pPr>
              <w:rPr>
                <w:b/>
                <w:color w:val="000000"/>
                <w:sz w:val="28"/>
              </w:rPr>
            </w:pPr>
          </w:p>
        </w:tc>
        <w:tc>
          <w:tcPr>
            <w:tcW w:w="2268" w:type="dxa"/>
          </w:tcPr>
          <w:p w:rsidR="000A57AC" w:rsidRDefault="000A57AC" w:rsidP="004D03D6">
            <w:pPr>
              <w:rPr>
                <w:color w:val="000000"/>
                <w:sz w:val="28"/>
              </w:rPr>
            </w:pPr>
          </w:p>
        </w:tc>
      </w:tr>
      <w:tr w:rsidR="000A57AC" w:rsidTr="004D03D6">
        <w:tc>
          <w:tcPr>
            <w:tcW w:w="567" w:type="dxa"/>
          </w:tcPr>
          <w:p w:rsidR="000A57AC" w:rsidRDefault="000A57AC" w:rsidP="00C53DE0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</w:t>
            </w:r>
          </w:p>
        </w:tc>
        <w:tc>
          <w:tcPr>
            <w:tcW w:w="6237" w:type="dxa"/>
          </w:tcPr>
          <w:p w:rsidR="000A57AC" w:rsidRPr="00DA6751" w:rsidRDefault="000A57AC" w:rsidP="000A57AC">
            <w:pPr>
              <w:ind w:left="-567" w:firstLine="567"/>
              <w:jc w:val="both"/>
              <w:rPr>
                <w:sz w:val="28"/>
                <w:szCs w:val="28"/>
              </w:rPr>
            </w:pPr>
            <w:r w:rsidRPr="00DA6751">
              <w:rPr>
                <w:sz w:val="28"/>
                <w:szCs w:val="28"/>
              </w:rPr>
              <w:t>А.Н. Скрябин. Краткий обзор творчества.</w:t>
            </w:r>
          </w:p>
          <w:p w:rsidR="000A57AC" w:rsidRPr="00DA6751" w:rsidRDefault="000A57AC" w:rsidP="000A57AC">
            <w:pPr>
              <w:ind w:left="-567" w:firstLine="567"/>
              <w:jc w:val="both"/>
              <w:rPr>
                <w:sz w:val="28"/>
                <w:szCs w:val="28"/>
              </w:rPr>
            </w:pPr>
            <w:r w:rsidRPr="00DA6751">
              <w:rPr>
                <w:sz w:val="28"/>
                <w:szCs w:val="28"/>
              </w:rPr>
              <w:t>Произведения для фортепиано</w:t>
            </w:r>
          </w:p>
          <w:p w:rsidR="000A57AC" w:rsidRPr="000A57AC" w:rsidRDefault="000A57AC" w:rsidP="000A57AC">
            <w:pPr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D03D6" w:rsidRDefault="004D03D6" w:rsidP="004D03D6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Фронтальная</w:t>
            </w:r>
          </w:p>
          <w:p w:rsidR="004D03D6" w:rsidRDefault="004D03D6" w:rsidP="004D03D6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Групповая</w:t>
            </w:r>
          </w:p>
          <w:p w:rsidR="000A57AC" w:rsidRDefault="000A57AC" w:rsidP="00C53DE0">
            <w:pPr>
              <w:spacing w:after="31"/>
              <w:rPr>
                <w:color w:val="000000"/>
                <w:sz w:val="28"/>
              </w:rPr>
            </w:pPr>
          </w:p>
        </w:tc>
        <w:tc>
          <w:tcPr>
            <w:tcW w:w="2268" w:type="dxa"/>
          </w:tcPr>
          <w:p w:rsidR="004D03D6" w:rsidRDefault="004D03D6" w:rsidP="004D03D6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Беседы </w:t>
            </w:r>
          </w:p>
          <w:p w:rsidR="000A57AC" w:rsidRDefault="004D03D6" w:rsidP="004D03D6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Проекты</w:t>
            </w:r>
          </w:p>
          <w:p w:rsidR="004D03D6" w:rsidRDefault="004D03D6" w:rsidP="004D03D6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Прослушивание</w:t>
            </w:r>
          </w:p>
        </w:tc>
      </w:tr>
      <w:tr w:rsidR="000A57AC" w:rsidTr="004D03D6">
        <w:tc>
          <w:tcPr>
            <w:tcW w:w="567" w:type="dxa"/>
          </w:tcPr>
          <w:p w:rsidR="000A57AC" w:rsidRDefault="000A57AC" w:rsidP="00C53DE0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</w:t>
            </w:r>
          </w:p>
        </w:tc>
        <w:tc>
          <w:tcPr>
            <w:tcW w:w="6237" w:type="dxa"/>
          </w:tcPr>
          <w:p w:rsidR="000A57AC" w:rsidRPr="00DA6751" w:rsidRDefault="000A57AC" w:rsidP="000A57AC">
            <w:pPr>
              <w:ind w:left="-567" w:firstLine="567"/>
              <w:jc w:val="both"/>
              <w:rPr>
                <w:sz w:val="28"/>
                <w:szCs w:val="28"/>
              </w:rPr>
            </w:pPr>
            <w:r w:rsidRPr="00DA6751">
              <w:rPr>
                <w:sz w:val="28"/>
                <w:szCs w:val="28"/>
              </w:rPr>
              <w:t>С.В. Рахманинов. Краткий обзор творчества.</w:t>
            </w:r>
          </w:p>
          <w:p w:rsidR="000A57AC" w:rsidRPr="00DA6751" w:rsidRDefault="000A57AC" w:rsidP="000A57AC">
            <w:pPr>
              <w:ind w:left="-567" w:firstLine="567"/>
              <w:jc w:val="both"/>
              <w:rPr>
                <w:sz w:val="28"/>
                <w:szCs w:val="28"/>
              </w:rPr>
            </w:pPr>
            <w:r w:rsidRPr="00DA6751">
              <w:rPr>
                <w:sz w:val="28"/>
                <w:szCs w:val="28"/>
              </w:rPr>
              <w:t>Произведения для фортепиано</w:t>
            </w:r>
          </w:p>
        </w:tc>
        <w:tc>
          <w:tcPr>
            <w:tcW w:w="1985" w:type="dxa"/>
          </w:tcPr>
          <w:p w:rsidR="004D03D6" w:rsidRDefault="004D03D6" w:rsidP="004D03D6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Фронтальная</w:t>
            </w:r>
          </w:p>
          <w:p w:rsidR="004D03D6" w:rsidRDefault="004D03D6" w:rsidP="004D03D6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Групповая</w:t>
            </w:r>
          </w:p>
          <w:p w:rsidR="000A57AC" w:rsidRDefault="000A57AC" w:rsidP="00C53DE0">
            <w:pPr>
              <w:spacing w:after="31"/>
              <w:rPr>
                <w:color w:val="000000"/>
                <w:sz w:val="28"/>
              </w:rPr>
            </w:pPr>
          </w:p>
        </w:tc>
        <w:tc>
          <w:tcPr>
            <w:tcW w:w="2268" w:type="dxa"/>
          </w:tcPr>
          <w:p w:rsidR="004D03D6" w:rsidRDefault="004D03D6" w:rsidP="004D03D6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Беседы </w:t>
            </w:r>
          </w:p>
          <w:p w:rsidR="004D03D6" w:rsidRDefault="004D03D6" w:rsidP="004D03D6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Проекты</w:t>
            </w:r>
          </w:p>
          <w:p w:rsidR="000A57AC" w:rsidRDefault="004D03D6" w:rsidP="004D03D6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Прослушивание</w:t>
            </w:r>
          </w:p>
        </w:tc>
      </w:tr>
      <w:tr w:rsidR="000A57AC" w:rsidTr="004D03D6">
        <w:tc>
          <w:tcPr>
            <w:tcW w:w="567" w:type="dxa"/>
          </w:tcPr>
          <w:p w:rsidR="000A57AC" w:rsidRDefault="000A57AC" w:rsidP="00C53DE0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</w:t>
            </w:r>
          </w:p>
        </w:tc>
        <w:tc>
          <w:tcPr>
            <w:tcW w:w="6237" w:type="dxa"/>
          </w:tcPr>
          <w:p w:rsidR="000A57AC" w:rsidRPr="00DA6751" w:rsidRDefault="000A57AC" w:rsidP="000A57AC">
            <w:pPr>
              <w:ind w:left="-567" w:firstLine="567"/>
              <w:jc w:val="both"/>
              <w:rPr>
                <w:sz w:val="28"/>
                <w:szCs w:val="28"/>
              </w:rPr>
            </w:pPr>
            <w:r w:rsidRPr="00DA6751">
              <w:rPr>
                <w:sz w:val="28"/>
                <w:szCs w:val="28"/>
              </w:rPr>
              <w:t>И.Ф. Стравинский. Краткий обзор творчества.</w:t>
            </w:r>
          </w:p>
          <w:p w:rsidR="000A57AC" w:rsidRPr="00DA6751" w:rsidRDefault="000A57AC" w:rsidP="000A57AC">
            <w:pPr>
              <w:ind w:left="-567" w:firstLine="567"/>
              <w:jc w:val="both"/>
              <w:rPr>
                <w:sz w:val="28"/>
                <w:szCs w:val="28"/>
              </w:rPr>
            </w:pPr>
            <w:r w:rsidRPr="00DA6751">
              <w:rPr>
                <w:sz w:val="28"/>
                <w:szCs w:val="28"/>
              </w:rPr>
              <w:t>Балет «Петрушка»</w:t>
            </w:r>
          </w:p>
          <w:p w:rsidR="000A57AC" w:rsidRPr="00DA6751" w:rsidRDefault="000A57AC" w:rsidP="000A57AC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D03D6" w:rsidRDefault="004D03D6" w:rsidP="004D03D6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Фронтальная</w:t>
            </w:r>
          </w:p>
          <w:p w:rsidR="004D03D6" w:rsidRDefault="004D03D6" w:rsidP="004D03D6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Групповая</w:t>
            </w:r>
          </w:p>
          <w:p w:rsidR="000A57AC" w:rsidRDefault="000A57AC" w:rsidP="00C53DE0">
            <w:pPr>
              <w:spacing w:after="31"/>
              <w:rPr>
                <w:color w:val="000000"/>
                <w:sz w:val="28"/>
              </w:rPr>
            </w:pPr>
          </w:p>
        </w:tc>
        <w:tc>
          <w:tcPr>
            <w:tcW w:w="2268" w:type="dxa"/>
          </w:tcPr>
          <w:p w:rsidR="004D03D6" w:rsidRDefault="004D03D6" w:rsidP="004D03D6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Беседы </w:t>
            </w:r>
          </w:p>
          <w:p w:rsidR="004D03D6" w:rsidRDefault="004D03D6" w:rsidP="004D03D6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Проекты</w:t>
            </w:r>
          </w:p>
          <w:p w:rsidR="000A57AC" w:rsidRDefault="004D03D6" w:rsidP="004D03D6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Прослушивание</w:t>
            </w:r>
          </w:p>
        </w:tc>
      </w:tr>
      <w:tr w:rsidR="000A57AC" w:rsidTr="004D03D6">
        <w:tc>
          <w:tcPr>
            <w:tcW w:w="567" w:type="dxa"/>
          </w:tcPr>
          <w:p w:rsidR="000A57AC" w:rsidRDefault="000A57AC" w:rsidP="00C53DE0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w="6237" w:type="dxa"/>
          </w:tcPr>
          <w:p w:rsidR="000A57AC" w:rsidRPr="00DA6751" w:rsidRDefault="000A57AC" w:rsidP="000A57AC">
            <w:pPr>
              <w:ind w:left="-567" w:firstLine="567"/>
              <w:jc w:val="both"/>
              <w:rPr>
                <w:sz w:val="28"/>
                <w:szCs w:val="28"/>
              </w:rPr>
            </w:pPr>
            <w:r w:rsidRPr="00DA6751">
              <w:rPr>
                <w:sz w:val="28"/>
                <w:szCs w:val="28"/>
              </w:rPr>
              <w:t>Отечественная музыка в 1920-1950-е годы</w:t>
            </w:r>
          </w:p>
          <w:p w:rsidR="000A57AC" w:rsidRPr="00DA6751" w:rsidRDefault="000A57AC" w:rsidP="000A57AC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A57AC" w:rsidRDefault="004D03D6" w:rsidP="00C53DE0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Фронтальная</w:t>
            </w:r>
          </w:p>
        </w:tc>
        <w:tc>
          <w:tcPr>
            <w:tcW w:w="2268" w:type="dxa"/>
          </w:tcPr>
          <w:p w:rsidR="004D03D6" w:rsidRDefault="004D03D6" w:rsidP="004D03D6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Беседы </w:t>
            </w:r>
          </w:p>
          <w:p w:rsidR="000A57AC" w:rsidRDefault="000A57AC" w:rsidP="004D03D6">
            <w:pPr>
              <w:spacing w:after="31"/>
              <w:rPr>
                <w:color w:val="000000"/>
                <w:sz w:val="28"/>
              </w:rPr>
            </w:pPr>
          </w:p>
        </w:tc>
      </w:tr>
      <w:tr w:rsidR="000A57AC" w:rsidTr="004D03D6">
        <w:tc>
          <w:tcPr>
            <w:tcW w:w="567" w:type="dxa"/>
          </w:tcPr>
          <w:p w:rsidR="000A57AC" w:rsidRDefault="000A57AC" w:rsidP="00C53DE0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w="6237" w:type="dxa"/>
          </w:tcPr>
          <w:p w:rsidR="000A57AC" w:rsidRPr="00DA6751" w:rsidRDefault="000A57AC" w:rsidP="000A57AC">
            <w:pPr>
              <w:ind w:left="-567" w:firstLine="567"/>
              <w:jc w:val="both"/>
              <w:rPr>
                <w:sz w:val="28"/>
                <w:szCs w:val="28"/>
              </w:rPr>
            </w:pPr>
            <w:r w:rsidRPr="00DA6751">
              <w:rPr>
                <w:sz w:val="28"/>
                <w:szCs w:val="28"/>
              </w:rPr>
              <w:t>С.С. Прокофьев. Краткий обзор творчества.</w:t>
            </w:r>
          </w:p>
          <w:p w:rsidR="000A57AC" w:rsidRPr="00DA6751" w:rsidRDefault="000A57AC" w:rsidP="000A57AC">
            <w:pPr>
              <w:ind w:left="-567" w:firstLine="567"/>
              <w:jc w:val="both"/>
              <w:rPr>
                <w:sz w:val="28"/>
                <w:szCs w:val="28"/>
              </w:rPr>
            </w:pPr>
            <w:r w:rsidRPr="00DA6751">
              <w:rPr>
                <w:sz w:val="28"/>
                <w:szCs w:val="28"/>
              </w:rPr>
              <w:t>Кантата «Александр Невский», балет «Ромео и Джульетта», Симфонии №1, №7</w:t>
            </w:r>
            <w:r w:rsidRPr="00DA6751">
              <w:rPr>
                <w:sz w:val="28"/>
                <w:szCs w:val="28"/>
              </w:rPr>
              <w:tab/>
            </w:r>
          </w:p>
          <w:p w:rsidR="000A57AC" w:rsidRPr="00DA6751" w:rsidRDefault="000A57AC" w:rsidP="000A57AC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D03D6" w:rsidRDefault="004D03D6" w:rsidP="004D03D6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Фронтальная</w:t>
            </w:r>
          </w:p>
          <w:p w:rsidR="004D03D6" w:rsidRDefault="004D03D6" w:rsidP="004D03D6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Групповая</w:t>
            </w:r>
          </w:p>
          <w:p w:rsidR="000A57AC" w:rsidRDefault="000A57AC" w:rsidP="00C53DE0">
            <w:pPr>
              <w:spacing w:after="31"/>
              <w:rPr>
                <w:color w:val="000000"/>
                <w:sz w:val="28"/>
              </w:rPr>
            </w:pPr>
          </w:p>
        </w:tc>
        <w:tc>
          <w:tcPr>
            <w:tcW w:w="2268" w:type="dxa"/>
          </w:tcPr>
          <w:p w:rsidR="004D03D6" w:rsidRDefault="004D03D6" w:rsidP="004D03D6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Беседы </w:t>
            </w:r>
          </w:p>
          <w:p w:rsidR="004D03D6" w:rsidRDefault="004D03D6" w:rsidP="004D03D6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Проекты</w:t>
            </w:r>
          </w:p>
          <w:p w:rsidR="000A57AC" w:rsidRDefault="004D03D6" w:rsidP="004D03D6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Прослушивание</w:t>
            </w:r>
          </w:p>
        </w:tc>
      </w:tr>
      <w:tr w:rsidR="000A57AC" w:rsidTr="004D03D6">
        <w:tc>
          <w:tcPr>
            <w:tcW w:w="567" w:type="dxa"/>
          </w:tcPr>
          <w:p w:rsidR="000A57AC" w:rsidRDefault="000A57AC" w:rsidP="00C53DE0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</w:t>
            </w:r>
          </w:p>
        </w:tc>
        <w:tc>
          <w:tcPr>
            <w:tcW w:w="6237" w:type="dxa"/>
          </w:tcPr>
          <w:p w:rsidR="000A57AC" w:rsidRPr="00DA6751" w:rsidRDefault="000A57AC" w:rsidP="000A57AC">
            <w:pPr>
              <w:ind w:left="-567" w:firstLine="567"/>
              <w:jc w:val="both"/>
              <w:rPr>
                <w:sz w:val="28"/>
                <w:szCs w:val="28"/>
              </w:rPr>
            </w:pPr>
            <w:r w:rsidRPr="00DA6751">
              <w:rPr>
                <w:sz w:val="28"/>
                <w:szCs w:val="28"/>
              </w:rPr>
              <w:t>Д.Д. Шостакович.  Краткий обзор творчества.</w:t>
            </w:r>
          </w:p>
          <w:p w:rsidR="000A57AC" w:rsidRPr="00DA6751" w:rsidRDefault="000A57AC" w:rsidP="000A57AC">
            <w:pPr>
              <w:ind w:left="-567" w:firstLine="567"/>
              <w:jc w:val="both"/>
              <w:rPr>
                <w:sz w:val="28"/>
                <w:szCs w:val="28"/>
              </w:rPr>
            </w:pPr>
            <w:r w:rsidRPr="00DA6751">
              <w:rPr>
                <w:sz w:val="28"/>
                <w:szCs w:val="28"/>
              </w:rPr>
              <w:t>Симфонии №5,7</w:t>
            </w:r>
          </w:p>
          <w:p w:rsidR="000A57AC" w:rsidRPr="00DA6751" w:rsidRDefault="000A57AC" w:rsidP="000A57AC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D03D6" w:rsidRDefault="004D03D6" w:rsidP="004D03D6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Фронтальная</w:t>
            </w:r>
          </w:p>
          <w:p w:rsidR="004D03D6" w:rsidRDefault="004D03D6" w:rsidP="004D03D6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Групповая</w:t>
            </w:r>
          </w:p>
          <w:p w:rsidR="000A57AC" w:rsidRDefault="000A57AC" w:rsidP="00C53DE0">
            <w:pPr>
              <w:spacing w:after="31"/>
              <w:rPr>
                <w:color w:val="000000"/>
                <w:sz w:val="28"/>
              </w:rPr>
            </w:pPr>
          </w:p>
        </w:tc>
        <w:tc>
          <w:tcPr>
            <w:tcW w:w="2268" w:type="dxa"/>
          </w:tcPr>
          <w:p w:rsidR="004D03D6" w:rsidRDefault="004D03D6" w:rsidP="004D03D6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Беседы </w:t>
            </w:r>
          </w:p>
          <w:p w:rsidR="004D03D6" w:rsidRDefault="004D03D6" w:rsidP="004D03D6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Проекты</w:t>
            </w:r>
          </w:p>
          <w:p w:rsidR="000A57AC" w:rsidRDefault="004D03D6" w:rsidP="004D03D6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Прослушивание</w:t>
            </w:r>
          </w:p>
        </w:tc>
      </w:tr>
      <w:tr w:rsidR="004D03D6" w:rsidTr="004D03D6">
        <w:tc>
          <w:tcPr>
            <w:tcW w:w="567" w:type="dxa"/>
          </w:tcPr>
          <w:p w:rsidR="004D03D6" w:rsidRDefault="004D03D6" w:rsidP="00C53DE0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</w:t>
            </w:r>
          </w:p>
        </w:tc>
        <w:tc>
          <w:tcPr>
            <w:tcW w:w="6237" w:type="dxa"/>
          </w:tcPr>
          <w:p w:rsidR="004D03D6" w:rsidRPr="00DA6751" w:rsidRDefault="004D03D6" w:rsidP="004D03D6">
            <w:pPr>
              <w:ind w:left="-567" w:firstLine="567"/>
              <w:jc w:val="both"/>
              <w:rPr>
                <w:sz w:val="28"/>
                <w:szCs w:val="28"/>
              </w:rPr>
            </w:pPr>
            <w:r w:rsidRPr="00DA6751">
              <w:rPr>
                <w:sz w:val="28"/>
                <w:szCs w:val="28"/>
              </w:rPr>
              <w:t>Г.В. Свиридов. Краткий обзор творчества.</w:t>
            </w:r>
          </w:p>
          <w:p w:rsidR="004D03D6" w:rsidRPr="00DA6751" w:rsidRDefault="004D03D6" w:rsidP="004D03D6">
            <w:pPr>
              <w:ind w:left="-567" w:firstLine="567"/>
              <w:jc w:val="both"/>
              <w:rPr>
                <w:sz w:val="28"/>
                <w:szCs w:val="28"/>
              </w:rPr>
            </w:pPr>
            <w:r w:rsidRPr="00DA6751">
              <w:rPr>
                <w:sz w:val="28"/>
                <w:szCs w:val="28"/>
              </w:rPr>
              <w:t>«Поэма памяти Есенина»</w:t>
            </w:r>
          </w:p>
          <w:p w:rsidR="004D03D6" w:rsidRPr="00DA6751" w:rsidRDefault="004D03D6" w:rsidP="000A57AC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D03D6" w:rsidRDefault="004D03D6" w:rsidP="004D03D6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Фронтальная</w:t>
            </w:r>
          </w:p>
          <w:p w:rsidR="004D03D6" w:rsidRDefault="004D03D6" w:rsidP="004D03D6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Групповая</w:t>
            </w:r>
          </w:p>
          <w:p w:rsidR="004D03D6" w:rsidRDefault="004D03D6" w:rsidP="00C53DE0">
            <w:pPr>
              <w:spacing w:after="31"/>
              <w:rPr>
                <w:color w:val="000000"/>
                <w:sz w:val="28"/>
              </w:rPr>
            </w:pPr>
          </w:p>
        </w:tc>
        <w:tc>
          <w:tcPr>
            <w:tcW w:w="2268" w:type="dxa"/>
          </w:tcPr>
          <w:p w:rsidR="004D03D6" w:rsidRDefault="004D03D6" w:rsidP="004D03D6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Беседы </w:t>
            </w:r>
          </w:p>
          <w:p w:rsidR="004D03D6" w:rsidRDefault="004D03D6" w:rsidP="004D03D6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Проекты</w:t>
            </w:r>
          </w:p>
          <w:p w:rsidR="004D03D6" w:rsidRDefault="004D03D6" w:rsidP="004D03D6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Прослушивание</w:t>
            </w:r>
          </w:p>
        </w:tc>
      </w:tr>
      <w:tr w:rsidR="004D03D6" w:rsidTr="004D03D6">
        <w:tc>
          <w:tcPr>
            <w:tcW w:w="567" w:type="dxa"/>
          </w:tcPr>
          <w:p w:rsidR="004D03D6" w:rsidRDefault="004D03D6" w:rsidP="00C53DE0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</w:t>
            </w:r>
          </w:p>
        </w:tc>
        <w:tc>
          <w:tcPr>
            <w:tcW w:w="6237" w:type="dxa"/>
          </w:tcPr>
          <w:p w:rsidR="004D03D6" w:rsidRPr="00DA6751" w:rsidRDefault="004D03D6" w:rsidP="004D03D6">
            <w:pPr>
              <w:ind w:left="-567" w:firstLine="567"/>
              <w:jc w:val="both"/>
              <w:rPr>
                <w:sz w:val="28"/>
                <w:szCs w:val="28"/>
              </w:rPr>
            </w:pPr>
            <w:r w:rsidRPr="00DA6751">
              <w:rPr>
                <w:sz w:val="28"/>
                <w:szCs w:val="28"/>
              </w:rPr>
              <w:t>Композиторы последней трети 20 века</w:t>
            </w:r>
          </w:p>
          <w:p w:rsidR="004D03D6" w:rsidRPr="00DA6751" w:rsidRDefault="004D03D6" w:rsidP="004D03D6">
            <w:pPr>
              <w:ind w:left="-567" w:firstLine="567"/>
              <w:jc w:val="both"/>
              <w:rPr>
                <w:sz w:val="28"/>
                <w:szCs w:val="28"/>
              </w:rPr>
            </w:pPr>
            <w:r w:rsidRPr="00DA6751">
              <w:rPr>
                <w:sz w:val="28"/>
                <w:szCs w:val="28"/>
              </w:rPr>
              <w:t xml:space="preserve">В.А. Гаврилин, Р.К. Щедрин, Э.В. Денисов, А.Г. </w:t>
            </w:r>
            <w:proofErr w:type="spellStart"/>
            <w:r w:rsidRPr="00DA6751">
              <w:rPr>
                <w:sz w:val="28"/>
                <w:szCs w:val="28"/>
              </w:rPr>
              <w:t>Шнитке</w:t>
            </w:r>
            <w:proofErr w:type="spellEnd"/>
            <w:r w:rsidRPr="00DA6751">
              <w:rPr>
                <w:sz w:val="28"/>
                <w:szCs w:val="28"/>
              </w:rPr>
              <w:t xml:space="preserve">, </w:t>
            </w:r>
          </w:p>
          <w:p w:rsidR="004D03D6" w:rsidRPr="00DA6751" w:rsidRDefault="004D03D6" w:rsidP="00B764BE">
            <w:pPr>
              <w:ind w:left="-567" w:firstLine="567"/>
              <w:jc w:val="both"/>
              <w:rPr>
                <w:sz w:val="28"/>
                <w:szCs w:val="28"/>
              </w:rPr>
            </w:pPr>
            <w:r w:rsidRPr="00DA6751">
              <w:rPr>
                <w:sz w:val="28"/>
                <w:szCs w:val="28"/>
              </w:rPr>
              <w:t xml:space="preserve">А.Г. </w:t>
            </w:r>
            <w:proofErr w:type="spellStart"/>
            <w:r w:rsidRPr="00DA6751">
              <w:rPr>
                <w:sz w:val="28"/>
                <w:szCs w:val="28"/>
              </w:rPr>
              <w:t>Губайдулина</w:t>
            </w:r>
            <w:proofErr w:type="spellEnd"/>
          </w:p>
          <w:p w:rsidR="004D03D6" w:rsidRPr="00DA6751" w:rsidRDefault="004D03D6" w:rsidP="004D03D6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D03D6" w:rsidRDefault="004D03D6" w:rsidP="004D03D6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Фронтальная</w:t>
            </w:r>
          </w:p>
          <w:p w:rsidR="004D03D6" w:rsidRDefault="004D03D6" w:rsidP="004D03D6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Групповая</w:t>
            </w:r>
          </w:p>
          <w:p w:rsidR="004D03D6" w:rsidRDefault="004D03D6" w:rsidP="00C53DE0">
            <w:pPr>
              <w:spacing w:after="31"/>
              <w:rPr>
                <w:color w:val="000000"/>
                <w:sz w:val="28"/>
              </w:rPr>
            </w:pPr>
          </w:p>
        </w:tc>
        <w:tc>
          <w:tcPr>
            <w:tcW w:w="2268" w:type="dxa"/>
          </w:tcPr>
          <w:p w:rsidR="004D03D6" w:rsidRDefault="004D03D6" w:rsidP="004D03D6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Беседы </w:t>
            </w:r>
          </w:p>
          <w:p w:rsidR="004D03D6" w:rsidRDefault="004D03D6" w:rsidP="004D03D6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Проекты</w:t>
            </w:r>
          </w:p>
          <w:p w:rsidR="004D03D6" w:rsidRDefault="004D03D6" w:rsidP="004D03D6">
            <w:pPr>
              <w:spacing w:after="3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Прослушивание</w:t>
            </w:r>
          </w:p>
        </w:tc>
      </w:tr>
    </w:tbl>
    <w:p w:rsidR="002A502B" w:rsidRDefault="002A502B">
      <w:pPr>
        <w:rPr>
          <w:rFonts w:ascii="Times New Roman" w:hAnsi="Times New Roman" w:cs="Times New Roman"/>
          <w:sz w:val="28"/>
          <w:szCs w:val="28"/>
        </w:rPr>
      </w:pPr>
      <w:r w:rsidRPr="00DA6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Те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матическое планирование</w:t>
      </w:r>
    </w:p>
    <w:p w:rsidR="00DA6751" w:rsidRDefault="00DA6751">
      <w:pPr>
        <w:rPr>
          <w:rFonts w:ascii="Times New Roman" w:hAnsi="Times New Roman" w:cs="Times New Roman"/>
          <w:sz w:val="28"/>
          <w:szCs w:val="28"/>
        </w:rPr>
      </w:pPr>
      <w:r w:rsidRPr="00DA6751">
        <w:rPr>
          <w:rFonts w:ascii="Times New Roman" w:hAnsi="Times New Roman" w:cs="Times New Roman"/>
          <w:sz w:val="28"/>
          <w:szCs w:val="28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5595"/>
        <w:gridCol w:w="2337"/>
      </w:tblGrid>
      <w:tr w:rsidR="002A502B" w:rsidTr="002A502B">
        <w:tc>
          <w:tcPr>
            <w:tcW w:w="1413" w:type="dxa"/>
          </w:tcPr>
          <w:p w:rsidR="002A502B" w:rsidRDefault="002A5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595" w:type="dxa"/>
          </w:tcPr>
          <w:p w:rsidR="002A502B" w:rsidRDefault="002A5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занятий</w:t>
            </w:r>
          </w:p>
        </w:tc>
        <w:tc>
          <w:tcPr>
            <w:tcW w:w="2337" w:type="dxa"/>
          </w:tcPr>
          <w:p w:rsidR="002A502B" w:rsidRDefault="002A5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2A502B" w:rsidTr="002A502B">
        <w:tc>
          <w:tcPr>
            <w:tcW w:w="1413" w:type="dxa"/>
          </w:tcPr>
          <w:p w:rsidR="002A502B" w:rsidRDefault="002A5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95" w:type="dxa"/>
          </w:tcPr>
          <w:p w:rsidR="002A502B" w:rsidRPr="00DA6751" w:rsidRDefault="002A502B" w:rsidP="002A502B">
            <w:pPr>
              <w:rPr>
                <w:bCs/>
                <w:sz w:val="28"/>
                <w:szCs w:val="28"/>
              </w:rPr>
            </w:pPr>
            <w:r w:rsidRPr="00DA6751">
              <w:rPr>
                <w:bCs/>
                <w:sz w:val="28"/>
                <w:szCs w:val="28"/>
              </w:rPr>
              <w:t>Роль элементов музыкальной речи и музыкальной формы</w:t>
            </w:r>
          </w:p>
          <w:p w:rsidR="002A502B" w:rsidRDefault="002A502B" w:rsidP="002A502B">
            <w:pPr>
              <w:rPr>
                <w:sz w:val="28"/>
                <w:szCs w:val="28"/>
              </w:rPr>
            </w:pPr>
            <w:r w:rsidRPr="00DA6751">
              <w:rPr>
                <w:bCs/>
                <w:sz w:val="28"/>
                <w:szCs w:val="28"/>
              </w:rPr>
              <w:t xml:space="preserve">в создании музыкального образа произведения            </w:t>
            </w:r>
          </w:p>
        </w:tc>
        <w:tc>
          <w:tcPr>
            <w:tcW w:w="2337" w:type="dxa"/>
          </w:tcPr>
          <w:p w:rsidR="002A502B" w:rsidRDefault="002A5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2A502B" w:rsidTr="002A502B">
        <w:tc>
          <w:tcPr>
            <w:tcW w:w="1413" w:type="dxa"/>
          </w:tcPr>
          <w:p w:rsidR="002A502B" w:rsidRDefault="002A502B">
            <w:pPr>
              <w:rPr>
                <w:sz w:val="28"/>
                <w:szCs w:val="28"/>
              </w:rPr>
            </w:pPr>
          </w:p>
        </w:tc>
        <w:tc>
          <w:tcPr>
            <w:tcW w:w="5595" w:type="dxa"/>
          </w:tcPr>
          <w:p w:rsidR="002A502B" w:rsidRPr="00DA6751" w:rsidRDefault="002A502B" w:rsidP="002A50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2337" w:type="dxa"/>
          </w:tcPr>
          <w:p w:rsidR="002A502B" w:rsidRDefault="002A5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2A502B" w:rsidRPr="00DA6751" w:rsidRDefault="002A502B">
      <w:pPr>
        <w:rPr>
          <w:rFonts w:ascii="Times New Roman" w:hAnsi="Times New Roman" w:cs="Times New Roman"/>
          <w:sz w:val="28"/>
          <w:szCs w:val="28"/>
        </w:rPr>
      </w:pPr>
    </w:p>
    <w:p w:rsidR="00DA6751" w:rsidRDefault="00DA6751">
      <w:pPr>
        <w:rPr>
          <w:rFonts w:ascii="Times New Roman" w:hAnsi="Times New Roman" w:cs="Times New Roman"/>
          <w:sz w:val="28"/>
          <w:szCs w:val="28"/>
        </w:rPr>
      </w:pPr>
      <w:r w:rsidRPr="00DA6751">
        <w:rPr>
          <w:rFonts w:ascii="Times New Roman" w:hAnsi="Times New Roman" w:cs="Times New Roman"/>
          <w:sz w:val="28"/>
          <w:szCs w:val="28"/>
        </w:rP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5595"/>
        <w:gridCol w:w="2337"/>
      </w:tblGrid>
      <w:tr w:rsidR="002A502B" w:rsidTr="00C53DE0">
        <w:tc>
          <w:tcPr>
            <w:tcW w:w="1413" w:type="dxa"/>
          </w:tcPr>
          <w:p w:rsidR="002A502B" w:rsidRDefault="002A502B" w:rsidP="00C53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595" w:type="dxa"/>
          </w:tcPr>
          <w:p w:rsidR="002A502B" w:rsidRDefault="002A502B" w:rsidP="00C53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занятий</w:t>
            </w:r>
          </w:p>
        </w:tc>
        <w:tc>
          <w:tcPr>
            <w:tcW w:w="2337" w:type="dxa"/>
          </w:tcPr>
          <w:p w:rsidR="002A502B" w:rsidRDefault="002A502B" w:rsidP="00C53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2A502B" w:rsidTr="00C53DE0">
        <w:tc>
          <w:tcPr>
            <w:tcW w:w="1413" w:type="dxa"/>
          </w:tcPr>
          <w:p w:rsidR="002A502B" w:rsidRDefault="002A502B" w:rsidP="00C53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95" w:type="dxa"/>
          </w:tcPr>
          <w:p w:rsidR="002A502B" w:rsidRDefault="002A502B" w:rsidP="00C53DE0">
            <w:pPr>
              <w:rPr>
                <w:sz w:val="28"/>
                <w:szCs w:val="28"/>
              </w:rPr>
            </w:pPr>
            <w:r w:rsidRPr="00DA6751">
              <w:rPr>
                <w:bCs/>
                <w:sz w:val="28"/>
                <w:szCs w:val="28"/>
              </w:rPr>
              <w:t xml:space="preserve"> </w:t>
            </w:r>
            <w:r w:rsidRPr="00DA6751">
              <w:rPr>
                <w:sz w:val="28"/>
                <w:szCs w:val="28"/>
              </w:rPr>
              <w:t>Творчество классиков европейской музыки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337" w:type="dxa"/>
          </w:tcPr>
          <w:p w:rsidR="002A502B" w:rsidRDefault="002A502B" w:rsidP="00C53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2A502B" w:rsidTr="00C53DE0">
        <w:tc>
          <w:tcPr>
            <w:tcW w:w="1413" w:type="dxa"/>
          </w:tcPr>
          <w:p w:rsidR="002A502B" w:rsidRDefault="002A502B" w:rsidP="00C53DE0">
            <w:pPr>
              <w:rPr>
                <w:sz w:val="28"/>
                <w:szCs w:val="28"/>
              </w:rPr>
            </w:pPr>
          </w:p>
        </w:tc>
        <w:tc>
          <w:tcPr>
            <w:tcW w:w="5595" w:type="dxa"/>
          </w:tcPr>
          <w:p w:rsidR="002A502B" w:rsidRPr="00DA6751" w:rsidRDefault="002A502B" w:rsidP="00C53DE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2337" w:type="dxa"/>
          </w:tcPr>
          <w:p w:rsidR="002A502B" w:rsidRDefault="002A502B" w:rsidP="00C53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DA6751" w:rsidRDefault="00DA6751">
      <w:pPr>
        <w:rPr>
          <w:rFonts w:ascii="Times New Roman" w:hAnsi="Times New Roman" w:cs="Times New Roman"/>
          <w:sz w:val="28"/>
          <w:szCs w:val="28"/>
        </w:rPr>
      </w:pPr>
    </w:p>
    <w:p w:rsidR="00DA6751" w:rsidRDefault="00DA67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5595"/>
        <w:gridCol w:w="2337"/>
      </w:tblGrid>
      <w:tr w:rsidR="002A502B" w:rsidTr="00C53DE0">
        <w:tc>
          <w:tcPr>
            <w:tcW w:w="1413" w:type="dxa"/>
          </w:tcPr>
          <w:p w:rsidR="002A502B" w:rsidRDefault="002A502B" w:rsidP="00C53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595" w:type="dxa"/>
          </w:tcPr>
          <w:p w:rsidR="002A502B" w:rsidRDefault="002A502B" w:rsidP="00C53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занятий</w:t>
            </w:r>
          </w:p>
        </w:tc>
        <w:tc>
          <w:tcPr>
            <w:tcW w:w="2337" w:type="dxa"/>
          </w:tcPr>
          <w:p w:rsidR="002A502B" w:rsidRDefault="002A502B" w:rsidP="00C53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2A502B" w:rsidTr="00C53DE0">
        <w:tc>
          <w:tcPr>
            <w:tcW w:w="1413" w:type="dxa"/>
          </w:tcPr>
          <w:p w:rsidR="002A502B" w:rsidRDefault="002A502B" w:rsidP="00C53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95" w:type="dxa"/>
          </w:tcPr>
          <w:p w:rsidR="002A502B" w:rsidRDefault="002A502B" w:rsidP="00C53DE0">
            <w:pPr>
              <w:rPr>
                <w:sz w:val="28"/>
                <w:szCs w:val="28"/>
              </w:rPr>
            </w:pPr>
            <w:r w:rsidRPr="00DA6751">
              <w:rPr>
                <w:sz w:val="28"/>
                <w:szCs w:val="28"/>
              </w:rPr>
              <w:t xml:space="preserve">Творчество русских композиторов-классиков               </w:t>
            </w:r>
          </w:p>
        </w:tc>
        <w:tc>
          <w:tcPr>
            <w:tcW w:w="2337" w:type="dxa"/>
          </w:tcPr>
          <w:p w:rsidR="002A502B" w:rsidRDefault="002A502B" w:rsidP="00C53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2A502B" w:rsidTr="00C53DE0">
        <w:tc>
          <w:tcPr>
            <w:tcW w:w="1413" w:type="dxa"/>
          </w:tcPr>
          <w:p w:rsidR="002A502B" w:rsidRDefault="002A502B" w:rsidP="00C53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95" w:type="dxa"/>
          </w:tcPr>
          <w:p w:rsidR="002A502B" w:rsidRPr="00DA6751" w:rsidRDefault="002A502B" w:rsidP="00C53DE0">
            <w:pPr>
              <w:rPr>
                <w:sz w:val="28"/>
                <w:szCs w:val="28"/>
              </w:rPr>
            </w:pPr>
            <w:r w:rsidRPr="00DA6751">
              <w:rPr>
                <w:bCs/>
                <w:sz w:val="28"/>
                <w:szCs w:val="28"/>
              </w:rPr>
              <w:t xml:space="preserve">Русская музыка на рубеже 19-20 веков                          </w:t>
            </w:r>
          </w:p>
        </w:tc>
        <w:tc>
          <w:tcPr>
            <w:tcW w:w="2337" w:type="dxa"/>
          </w:tcPr>
          <w:p w:rsidR="002A502B" w:rsidRDefault="002A502B" w:rsidP="00C53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2A502B" w:rsidTr="00C53DE0">
        <w:tc>
          <w:tcPr>
            <w:tcW w:w="1413" w:type="dxa"/>
          </w:tcPr>
          <w:p w:rsidR="002A502B" w:rsidRDefault="002A502B" w:rsidP="00C53DE0">
            <w:pPr>
              <w:rPr>
                <w:sz w:val="28"/>
                <w:szCs w:val="28"/>
              </w:rPr>
            </w:pPr>
          </w:p>
        </w:tc>
        <w:tc>
          <w:tcPr>
            <w:tcW w:w="5595" w:type="dxa"/>
          </w:tcPr>
          <w:p w:rsidR="002A502B" w:rsidRPr="00DA6751" w:rsidRDefault="002A502B" w:rsidP="00C53DE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2337" w:type="dxa"/>
          </w:tcPr>
          <w:p w:rsidR="002A502B" w:rsidRDefault="002A502B" w:rsidP="00C53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2A502B" w:rsidRPr="00DA6751" w:rsidRDefault="002A502B" w:rsidP="002A502B">
      <w:pPr>
        <w:rPr>
          <w:rFonts w:ascii="Times New Roman" w:hAnsi="Times New Roman" w:cs="Times New Roman"/>
          <w:sz w:val="28"/>
          <w:szCs w:val="28"/>
        </w:rPr>
      </w:pPr>
    </w:p>
    <w:p w:rsidR="002A502B" w:rsidRDefault="002A502B">
      <w:pPr>
        <w:rPr>
          <w:rFonts w:ascii="Times New Roman" w:hAnsi="Times New Roman" w:cs="Times New Roman"/>
          <w:sz w:val="28"/>
          <w:szCs w:val="28"/>
        </w:rPr>
      </w:pPr>
    </w:p>
    <w:p w:rsidR="002A502B" w:rsidRDefault="002A502B">
      <w:pPr>
        <w:rPr>
          <w:rFonts w:ascii="Times New Roman" w:hAnsi="Times New Roman" w:cs="Times New Roman"/>
          <w:sz w:val="28"/>
          <w:szCs w:val="28"/>
        </w:rPr>
      </w:pPr>
    </w:p>
    <w:p w:rsidR="00DA6751" w:rsidRDefault="00DA6751"/>
    <w:sectPr w:rsidR="00DA67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977" w:rsidRDefault="00095977">
      <w:pPr>
        <w:spacing w:after="0" w:line="240" w:lineRule="auto"/>
      </w:pPr>
      <w:r>
        <w:separator/>
      </w:r>
    </w:p>
  </w:endnote>
  <w:endnote w:type="continuationSeparator" w:id="0">
    <w:p w:rsidR="00095977" w:rsidRDefault="00095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C82" w:rsidRDefault="00D26F7F">
    <w:pPr>
      <w:spacing w:after="0" w:line="240" w:lineRule="auto"/>
      <w:jc w:val="right"/>
    </w:pP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 w:rsidR="00140D70" w:rsidRPr="00140D70">
      <w:rPr>
        <w:noProof/>
        <w:sz w:val="24"/>
      </w:rPr>
      <w:t>9</w:t>
    </w:r>
    <w:r>
      <w:rPr>
        <w:sz w:val="24"/>
      </w:rPr>
      <w:fldChar w:fldCharType="end"/>
    </w:r>
    <w:r>
      <w:rPr>
        <w:sz w:val="24"/>
      </w:rPr>
      <w:t xml:space="preserve"> </w:t>
    </w:r>
  </w:p>
  <w:p w:rsidR="00EF5C82" w:rsidRDefault="00D26F7F">
    <w:pPr>
      <w:spacing w:after="0" w:line="240" w:lineRule="auto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C82" w:rsidRDefault="00D26F7F">
    <w:pPr>
      <w:spacing w:after="0" w:line="240" w:lineRule="auto"/>
      <w:jc w:val="right"/>
    </w:pP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 w:rsidR="00F779BA" w:rsidRPr="00F779BA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EF5C82" w:rsidRDefault="00D26F7F">
    <w:pPr>
      <w:spacing w:after="0" w:line="240" w:lineRule="auto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C82" w:rsidRDefault="00D26F7F">
    <w:pPr>
      <w:spacing w:after="0" w:line="240" w:lineRule="auto"/>
      <w:jc w:val="right"/>
    </w:pP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 w:rsidR="00140D70" w:rsidRPr="00140D70">
      <w:rPr>
        <w:noProof/>
        <w:sz w:val="24"/>
      </w:rPr>
      <w:t>9</w:t>
    </w:r>
    <w:r>
      <w:rPr>
        <w:sz w:val="24"/>
      </w:rPr>
      <w:fldChar w:fldCharType="end"/>
    </w:r>
    <w:r>
      <w:rPr>
        <w:sz w:val="24"/>
      </w:rPr>
      <w:t xml:space="preserve"> </w:t>
    </w:r>
  </w:p>
  <w:p w:rsidR="00EF5C82" w:rsidRDefault="00D26F7F">
    <w:pPr>
      <w:spacing w:after="0" w:line="240" w:lineRule="auto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977" w:rsidRDefault="00095977">
      <w:pPr>
        <w:spacing w:after="0" w:line="240" w:lineRule="auto"/>
      </w:pPr>
      <w:r>
        <w:separator/>
      </w:r>
    </w:p>
  </w:footnote>
  <w:footnote w:type="continuationSeparator" w:id="0">
    <w:p w:rsidR="00095977" w:rsidRDefault="00095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C82" w:rsidRDefault="00F779BA">
    <w:pPr>
      <w:spacing w:after="0" w:line="276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C82" w:rsidRDefault="00F779BA">
    <w:pPr>
      <w:spacing w:after="0" w:line="276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C82" w:rsidRDefault="00F779BA">
    <w:pPr>
      <w:spacing w:after="0" w:line="276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56394"/>
    <w:multiLevelType w:val="hybridMultilevel"/>
    <w:tmpl w:val="01FC8006"/>
    <w:lvl w:ilvl="0" w:tplc="01F2F9E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EEA2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D286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2A36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18E7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E6EC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EED9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F222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9E7F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6F4A62"/>
    <w:multiLevelType w:val="hybridMultilevel"/>
    <w:tmpl w:val="FB020C62"/>
    <w:lvl w:ilvl="0" w:tplc="5F00D59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589C8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2650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9208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E2DB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14E24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369CA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82276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648EE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D45C51"/>
    <w:multiLevelType w:val="hybridMultilevel"/>
    <w:tmpl w:val="D576CD3A"/>
    <w:lvl w:ilvl="0" w:tplc="E086065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1A2E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6C06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4400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EAFB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F014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1E72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8C41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9E80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921A73"/>
    <w:multiLevelType w:val="hybridMultilevel"/>
    <w:tmpl w:val="C8340430"/>
    <w:lvl w:ilvl="0" w:tplc="FB244F2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24F7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4C26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F008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BC92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6484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6086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1ACF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50B4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7C"/>
    <w:rsid w:val="00095977"/>
    <w:rsid w:val="000A57AC"/>
    <w:rsid w:val="00140D70"/>
    <w:rsid w:val="002A502B"/>
    <w:rsid w:val="00361568"/>
    <w:rsid w:val="004257A7"/>
    <w:rsid w:val="004D03D6"/>
    <w:rsid w:val="005D09EF"/>
    <w:rsid w:val="00811DEE"/>
    <w:rsid w:val="00B06AC6"/>
    <w:rsid w:val="00B50A7C"/>
    <w:rsid w:val="00B764BE"/>
    <w:rsid w:val="00B86CFD"/>
    <w:rsid w:val="00D26F7F"/>
    <w:rsid w:val="00DA6751"/>
    <w:rsid w:val="00F7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AA2AB-EEFA-45D5-9D6C-F978EF9D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A67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A675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A675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A675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675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A675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7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6751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table" w:styleId="a3">
    <w:name w:val="Table Grid"/>
    <w:basedOn w:val="a1"/>
    <w:uiPriority w:val="59"/>
    <w:rsid w:val="00DA6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6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2019-09-20T07:54:00Z</cp:lastPrinted>
  <dcterms:created xsi:type="dcterms:W3CDTF">2019-09-11T02:15:00Z</dcterms:created>
  <dcterms:modified xsi:type="dcterms:W3CDTF">2019-09-23T07:28:00Z</dcterms:modified>
</cp:coreProperties>
</file>